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4102" w14:textId="77777777" w:rsidR="003344BF" w:rsidRDefault="003344BF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самообследования образовательной деятельности </w:t>
      </w:r>
    </w:p>
    <w:p w14:paraId="52B47C1F" w14:textId="593C6F58" w:rsidR="003344BF" w:rsidRDefault="00F804E5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«ЮУрУДО»</w:t>
      </w:r>
    </w:p>
    <w:p w14:paraId="7E886D70" w14:textId="77777777" w:rsidR="00F804E5" w:rsidRDefault="00F804E5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0A90B8" w14:textId="77777777" w:rsidR="003344BF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 об образовательной организации</w:t>
      </w:r>
    </w:p>
    <w:p w14:paraId="3D5ECC6B" w14:textId="77777777" w:rsidR="003344BF" w:rsidRDefault="003344BF" w:rsidP="00B2494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3344BF" w:rsidRPr="0006689B" w14:paraId="678CD77D" w14:textId="77777777" w:rsidTr="0006689B">
        <w:tc>
          <w:tcPr>
            <w:tcW w:w="4926" w:type="dxa"/>
          </w:tcPr>
          <w:p w14:paraId="78D4FC29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4927" w:type="dxa"/>
          </w:tcPr>
          <w:p w14:paraId="1DDAA230" w14:textId="67CC79AC" w:rsidR="003344BF" w:rsidRPr="0006689B" w:rsidRDefault="00F804E5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«Южно-Уральский Университет Дополнительного Образования»</w:t>
            </w:r>
          </w:p>
        </w:tc>
      </w:tr>
      <w:tr w:rsidR="003344BF" w:rsidRPr="0006689B" w14:paraId="495D32EE" w14:textId="77777777" w:rsidTr="0006689B">
        <w:tc>
          <w:tcPr>
            <w:tcW w:w="4926" w:type="dxa"/>
          </w:tcPr>
          <w:p w14:paraId="2133BE4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Реквизиты лицензии на осуществление образовательной деятельности</w:t>
            </w:r>
          </w:p>
          <w:p w14:paraId="5916E0B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14:paraId="5DB888A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  <w:p w14:paraId="0B6042C5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серия бланка</w:t>
            </w:r>
          </w:p>
          <w:p w14:paraId="06EE44F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№ бланка</w:t>
            </w:r>
          </w:p>
        </w:tc>
        <w:tc>
          <w:tcPr>
            <w:tcW w:w="4927" w:type="dxa"/>
          </w:tcPr>
          <w:p w14:paraId="7DD7FFC1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7B9B61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04B347" w14:textId="5DA88AF3" w:rsidR="003344BF" w:rsidRDefault="00F804E5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344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3344BF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344B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14:paraId="3E5E78DE" w14:textId="7CF7B458" w:rsidR="003344BF" w:rsidRDefault="00312838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804E5">
              <w:rPr>
                <w:rFonts w:ascii="Times New Roman" w:hAnsi="Times New Roman"/>
                <w:sz w:val="20"/>
                <w:szCs w:val="20"/>
              </w:rPr>
              <w:t>953</w:t>
            </w:r>
          </w:p>
          <w:p w14:paraId="494FC0D4" w14:textId="77777777" w:rsidR="003344BF" w:rsidRDefault="003344BF" w:rsidP="00B86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74Л02</w:t>
            </w:r>
          </w:p>
          <w:p w14:paraId="13A5593D" w14:textId="7F66E99A" w:rsidR="003344BF" w:rsidRPr="0006689B" w:rsidRDefault="003344BF" w:rsidP="0031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128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04E5">
              <w:rPr>
                <w:rFonts w:ascii="Times New Roman" w:hAnsi="Times New Roman"/>
                <w:sz w:val="20"/>
                <w:szCs w:val="20"/>
              </w:rPr>
              <w:t>3129</w:t>
            </w:r>
          </w:p>
        </w:tc>
      </w:tr>
      <w:tr w:rsidR="003344BF" w:rsidRPr="0006689B" w14:paraId="1341C3D2" w14:textId="77777777" w:rsidTr="0006689B">
        <w:tc>
          <w:tcPr>
            <w:tcW w:w="4926" w:type="dxa"/>
          </w:tcPr>
          <w:p w14:paraId="1777B00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Наличие филиалов и их наименование</w:t>
            </w:r>
          </w:p>
        </w:tc>
        <w:tc>
          <w:tcPr>
            <w:tcW w:w="4927" w:type="dxa"/>
          </w:tcPr>
          <w:p w14:paraId="65A8AEAB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44BF" w:rsidRPr="0006689B" w14:paraId="01AEE124" w14:textId="77777777" w:rsidTr="0006689B">
        <w:tc>
          <w:tcPr>
            <w:tcW w:w="4926" w:type="dxa"/>
          </w:tcPr>
          <w:p w14:paraId="5D01FFC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Место нахождения организации и филиалов (при наличии)</w:t>
            </w:r>
          </w:p>
        </w:tc>
        <w:tc>
          <w:tcPr>
            <w:tcW w:w="4927" w:type="dxa"/>
          </w:tcPr>
          <w:p w14:paraId="30BDF00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44BF" w:rsidRPr="0006689B" w14:paraId="477E1734" w14:textId="77777777" w:rsidTr="0006689B">
        <w:tc>
          <w:tcPr>
            <w:tcW w:w="4926" w:type="dxa"/>
          </w:tcPr>
          <w:p w14:paraId="2CFFE152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Адреса мест осуществления образовательной деятельности</w:t>
            </w:r>
          </w:p>
        </w:tc>
        <w:tc>
          <w:tcPr>
            <w:tcW w:w="4927" w:type="dxa"/>
          </w:tcPr>
          <w:p w14:paraId="6F73C5F4" w14:textId="117EE367" w:rsidR="003344BF" w:rsidRPr="0006689B" w:rsidRDefault="00CF22A6" w:rsidP="0031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F804E5">
              <w:rPr>
                <w:rFonts w:ascii="Times New Roman" w:hAnsi="Times New Roman"/>
                <w:sz w:val="20"/>
                <w:szCs w:val="20"/>
              </w:rPr>
              <w:t>Энтузиастов, 12; ул. Академика Королева, 11</w:t>
            </w:r>
          </w:p>
        </w:tc>
      </w:tr>
      <w:tr w:rsidR="003344BF" w:rsidRPr="0006689B" w14:paraId="7B00B1D8" w14:textId="77777777" w:rsidTr="0006689B">
        <w:tc>
          <w:tcPr>
            <w:tcW w:w="4926" w:type="dxa"/>
          </w:tcPr>
          <w:p w14:paraId="4B4CFF9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927" w:type="dxa"/>
          </w:tcPr>
          <w:p w14:paraId="63F5BADD" w14:textId="01EB75B2" w:rsidR="003344BF" w:rsidRDefault="003344BF" w:rsidP="00B86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164C">
              <w:rPr>
                <w:rFonts w:ascii="Times New Roman" w:hAnsi="Times New Roman"/>
                <w:sz w:val="20"/>
                <w:szCs w:val="20"/>
              </w:rPr>
              <w:t>177456046448</w:t>
            </w:r>
          </w:p>
          <w:p w14:paraId="650E91E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00205113" w14:textId="77777777" w:rsidTr="0006689B">
        <w:tc>
          <w:tcPr>
            <w:tcW w:w="4926" w:type="dxa"/>
          </w:tcPr>
          <w:p w14:paraId="64B3A4A0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927" w:type="dxa"/>
          </w:tcPr>
          <w:p w14:paraId="5ABF8363" w14:textId="255B70F4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BB164C">
              <w:rPr>
                <w:rFonts w:ascii="Times New Roman" w:hAnsi="Times New Roman"/>
                <w:sz w:val="20"/>
                <w:szCs w:val="20"/>
              </w:rPr>
              <w:t>53309801</w:t>
            </w:r>
          </w:p>
        </w:tc>
      </w:tr>
      <w:tr w:rsidR="003344BF" w:rsidRPr="0006689B" w14:paraId="55C087CA" w14:textId="77777777" w:rsidTr="0006689B">
        <w:tc>
          <w:tcPr>
            <w:tcW w:w="4926" w:type="dxa"/>
          </w:tcPr>
          <w:p w14:paraId="72D2ECC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Учредитель</w:t>
            </w:r>
          </w:p>
        </w:tc>
        <w:tc>
          <w:tcPr>
            <w:tcW w:w="4927" w:type="dxa"/>
          </w:tcPr>
          <w:p w14:paraId="20D2E5A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6262799" w14:textId="77777777" w:rsidR="003344BF" w:rsidRDefault="003344BF" w:rsidP="00B249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CA02E9" w14:textId="77777777" w:rsidR="003344BF" w:rsidRPr="00B8633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Сведения о реализуемых образовательных программах в </w:t>
      </w:r>
      <w:r w:rsidRPr="00636807">
        <w:rPr>
          <w:rFonts w:ascii="Times New Roman" w:hAnsi="Times New Roman"/>
          <w:b/>
          <w:sz w:val="28"/>
          <w:szCs w:val="28"/>
        </w:rPr>
        <w:t>ЧОУ ДПО</w:t>
      </w:r>
      <w:r w:rsidRPr="00B8633F">
        <w:rPr>
          <w:rFonts w:ascii="Times New Roman" w:hAnsi="Times New Roman"/>
          <w:b/>
          <w:sz w:val="28"/>
          <w:szCs w:val="28"/>
        </w:rPr>
        <w:t xml:space="preserve"> «Автошкола «Мастер</w:t>
      </w:r>
      <w:r>
        <w:rPr>
          <w:rFonts w:ascii="Times New Roman" w:hAnsi="Times New Roman"/>
          <w:b/>
          <w:sz w:val="28"/>
          <w:szCs w:val="28"/>
        </w:rPr>
        <w:t xml:space="preserve"> плюс</w:t>
      </w:r>
      <w:r w:rsidRPr="00B8633F">
        <w:rPr>
          <w:rFonts w:ascii="Times New Roman" w:hAnsi="Times New Roman"/>
          <w:b/>
          <w:sz w:val="28"/>
          <w:szCs w:val="28"/>
        </w:rPr>
        <w:t>»</w:t>
      </w:r>
    </w:p>
    <w:p w14:paraId="30DE4E75" w14:textId="77777777" w:rsidR="003344BF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684"/>
        <w:gridCol w:w="2693"/>
        <w:gridCol w:w="1985"/>
      </w:tblGrid>
      <w:tr w:rsidR="003344BF" w:rsidRPr="0006689B" w14:paraId="2C7496ED" w14:textId="77777777" w:rsidTr="0006689B">
        <w:tc>
          <w:tcPr>
            <w:tcW w:w="669" w:type="dxa"/>
          </w:tcPr>
          <w:p w14:paraId="5B749F9E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84" w:type="dxa"/>
          </w:tcPr>
          <w:p w14:paraId="241C445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693" w:type="dxa"/>
          </w:tcPr>
          <w:p w14:paraId="6B75C20C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985" w:type="dxa"/>
          </w:tcPr>
          <w:p w14:paraId="1FA23269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</w:p>
        </w:tc>
      </w:tr>
      <w:tr w:rsidR="003344BF" w:rsidRPr="0006689B" w14:paraId="40CF8892" w14:textId="77777777" w:rsidTr="0006689B">
        <w:tc>
          <w:tcPr>
            <w:tcW w:w="669" w:type="dxa"/>
          </w:tcPr>
          <w:p w14:paraId="0FCEBF18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14:paraId="0985A9A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подготовки водителей категории В</w:t>
            </w:r>
          </w:p>
        </w:tc>
        <w:tc>
          <w:tcPr>
            <w:tcW w:w="2693" w:type="dxa"/>
          </w:tcPr>
          <w:p w14:paraId="67CA2C67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недель</w:t>
            </w:r>
          </w:p>
        </w:tc>
        <w:tc>
          <w:tcPr>
            <w:tcW w:w="1985" w:type="dxa"/>
          </w:tcPr>
          <w:p w14:paraId="52166939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Водитель кат. В</w:t>
            </w:r>
          </w:p>
        </w:tc>
      </w:tr>
    </w:tbl>
    <w:p w14:paraId="74B73336" w14:textId="77777777" w:rsidR="003344BF" w:rsidRPr="00B2494D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3348738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реализации образовательных программ</w:t>
      </w:r>
    </w:p>
    <w:p w14:paraId="013438B4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Кадровый потенциал организации</w:t>
      </w:r>
    </w:p>
    <w:p w14:paraId="4B6FFE33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277B5D5" w14:textId="77777777" w:rsidR="003344BF" w:rsidRPr="00300836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0836">
        <w:rPr>
          <w:rFonts w:ascii="Times New Roman" w:hAnsi="Times New Roman"/>
          <w:b/>
          <w:sz w:val="24"/>
          <w:szCs w:val="24"/>
        </w:rPr>
        <w:t>Руководители организации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2197"/>
        <w:gridCol w:w="1481"/>
        <w:gridCol w:w="2091"/>
        <w:gridCol w:w="689"/>
        <w:gridCol w:w="968"/>
        <w:gridCol w:w="1116"/>
      </w:tblGrid>
      <w:tr w:rsidR="003344BF" w:rsidRPr="0006689B" w14:paraId="29FBB99E" w14:textId="77777777" w:rsidTr="00CC3A51">
        <w:trPr>
          <w:cantSplit/>
          <w:trHeight w:val="2128"/>
        </w:trPr>
        <w:tc>
          <w:tcPr>
            <w:tcW w:w="1493" w:type="dxa"/>
            <w:textDirection w:val="btLr"/>
            <w:vAlign w:val="center"/>
          </w:tcPr>
          <w:p w14:paraId="6587805F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06" w:type="dxa"/>
            <w:textDirection w:val="btLr"/>
            <w:vAlign w:val="center"/>
          </w:tcPr>
          <w:p w14:paraId="1A54AE1B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Ф.И.О (полностью)</w:t>
            </w:r>
          </w:p>
        </w:tc>
        <w:tc>
          <w:tcPr>
            <w:tcW w:w="1490" w:type="dxa"/>
            <w:textDirection w:val="btLr"/>
            <w:vAlign w:val="center"/>
          </w:tcPr>
          <w:p w14:paraId="3DA8035F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095" w:type="dxa"/>
            <w:textDirection w:val="btLr"/>
            <w:vAlign w:val="center"/>
          </w:tcPr>
          <w:p w14:paraId="71962AE0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Образование (что окончил, когда)</w:t>
            </w:r>
          </w:p>
        </w:tc>
        <w:tc>
          <w:tcPr>
            <w:tcW w:w="691" w:type="dxa"/>
            <w:textDirection w:val="btLr"/>
            <w:vAlign w:val="center"/>
          </w:tcPr>
          <w:p w14:paraId="28F7CBA3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971" w:type="dxa"/>
            <w:textDirection w:val="btLr"/>
            <w:vAlign w:val="center"/>
          </w:tcPr>
          <w:p w14:paraId="454BF439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Педагогический стаж</w:t>
            </w:r>
          </w:p>
          <w:p w14:paraId="0DE4F78A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085" w:type="dxa"/>
            <w:textDirection w:val="btLr"/>
            <w:vAlign w:val="center"/>
          </w:tcPr>
          <w:p w14:paraId="23F931E4" w14:textId="627299E9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Повышение квалифи</w:t>
            </w:r>
            <w:r w:rsidR="007F623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ации</w:t>
            </w:r>
          </w:p>
        </w:tc>
      </w:tr>
      <w:tr w:rsidR="003344BF" w:rsidRPr="0006689B" w14:paraId="498F2DC1" w14:textId="77777777" w:rsidTr="00CC3A51">
        <w:tc>
          <w:tcPr>
            <w:tcW w:w="1493" w:type="dxa"/>
          </w:tcPr>
          <w:p w14:paraId="390CA84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06" w:type="dxa"/>
          </w:tcPr>
          <w:p w14:paraId="35A1A43C" w14:textId="77777777" w:rsidR="003344BF" w:rsidRPr="0006689B" w:rsidRDefault="003344BF" w:rsidP="00B86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Черданцева Евгения Викторовна</w:t>
            </w:r>
          </w:p>
        </w:tc>
        <w:tc>
          <w:tcPr>
            <w:tcW w:w="1490" w:type="dxa"/>
          </w:tcPr>
          <w:p w14:paraId="15265ADB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1977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5" w:type="dxa"/>
          </w:tcPr>
          <w:p w14:paraId="7B783AD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Челябинский государственный педагогический университет,2003 г</w:t>
            </w:r>
          </w:p>
        </w:tc>
        <w:tc>
          <w:tcPr>
            <w:tcW w:w="691" w:type="dxa"/>
          </w:tcPr>
          <w:p w14:paraId="4E76BF58" w14:textId="1AECC5A0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="003344BF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971" w:type="dxa"/>
          </w:tcPr>
          <w:p w14:paraId="3C978071" w14:textId="54F268A6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</w:t>
            </w:r>
          </w:p>
        </w:tc>
        <w:tc>
          <w:tcPr>
            <w:tcW w:w="1085" w:type="dxa"/>
          </w:tcPr>
          <w:p w14:paraId="1B2730FE" w14:textId="5FEB56ED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01.05.2023</w:t>
            </w:r>
          </w:p>
        </w:tc>
      </w:tr>
    </w:tbl>
    <w:p w14:paraId="14DB28C5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B7D75F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CE2E21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CC80EE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D7AF53D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11F09A4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C1A262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7F6038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9B1D49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300836">
        <w:rPr>
          <w:rFonts w:ascii="Times New Roman" w:hAnsi="Times New Roman"/>
          <w:b/>
          <w:sz w:val="24"/>
          <w:szCs w:val="24"/>
        </w:rPr>
        <w:t>Педагогические работники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126"/>
        <w:gridCol w:w="2232"/>
      </w:tblGrid>
      <w:tr w:rsidR="003344BF" w:rsidRPr="0006689B" w14:paraId="3FF2C3A4" w14:textId="77777777" w:rsidTr="0006689B">
        <w:tc>
          <w:tcPr>
            <w:tcW w:w="5495" w:type="dxa"/>
          </w:tcPr>
          <w:p w14:paraId="33BF444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14:paraId="4BABFC1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 (чел)</w:t>
            </w:r>
          </w:p>
        </w:tc>
        <w:tc>
          <w:tcPr>
            <w:tcW w:w="2232" w:type="dxa"/>
          </w:tcPr>
          <w:p w14:paraId="1FF2C81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пед. работников</w:t>
            </w:r>
          </w:p>
        </w:tc>
      </w:tr>
      <w:tr w:rsidR="003344BF" w:rsidRPr="0006689B" w14:paraId="1E0CA269" w14:textId="77777777" w:rsidTr="0006689B">
        <w:tc>
          <w:tcPr>
            <w:tcW w:w="5495" w:type="dxa"/>
          </w:tcPr>
          <w:p w14:paraId="5F4847A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2126" w:type="dxa"/>
          </w:tcPr>
          <w:p w14:paraId="72F128FB" w14:textId="51056F9B" w:rsidR="003344BF" w:rsidRPr="0006689B" w:rsidRDefault="00BB164C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</w:tcPr>
          <w:p w14:paraId="28BE0D30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44BF" w:rsidRPr="0006689B" w14:paraId="2A05AD07" w14:textId="77777777" w:rsidTr="0006689B">
        <w:tc>
          <w:tcPr>
            <w:tcW w:w="5495" w:type="dxa"/>
          </w:tcPr>
          <w:p w14:paraId="65BF63EB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7A691D09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2126" w:type="dxa"/>
          </w:tcPr>
          <w:p w14:paraId="2D8BED56" w14:textId="44D29DAA" w:rsidR="003344BF" w:rsidRPr="0006689B" w:rsidRDefault="00BB164C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14:paraId="6C1CDAE0" w14:textId="6EADB7C0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81881">
              <w:rPr>
                <w:rFonts w:ascii="Times New Roman" w:hAnsi="Times New Roman"/>
                <w:sz w:val="20"/>
                <w:szCs w:val="20"/>
              </w:rPr>
              <w:t>2,86</w:t>
            </w:r>
          </w:p>
        </w:tc>
      </w:tr>
      <w:tr w:rsidR="003344BF" w:rsidRPr="0006689B" w14:paraId="6FEFB8EB" w14:textId="77777777" w:rsidTr="0006689B">
        <w:tc>
          <w:tcPr>
            <w:tcW w:w="5495" w:type="dxa"/>
          </w:tcPr>
          <w:p w14:paraId="36CB9D84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3C669EBB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мастеров производственного обучения</w:t>
            </w:r>
          </w:p>
        </w:tc>
        <w:tc>
          <w:tcPr>
            <w:tcW w:w="2126" w:type="dxa"/>
          </w:tcPr>
          <w:p w14:paraId="47E4343D" w14:textId="52CAA9B3" w:rsidR="003344BF" w:rsidRPr="0006689B" w:rsidRDefault="00BB164C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14:paraId="18B4ECDE" w14:textId="02D85F95" w:rsidR="003344BF" w:rsidRPr="0006689B" w:rsidRDefault="00481881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</w:tr>
      <w:tr w:rsidR="003344BF" w:rsidRPr="0006689B" w14:paraId="0D41E839" w14:textId="77777777" w:rsidTr="0006689B">
        <w:tc>
          <w:tcPr>
            <w:tcW w:w="5495" w:type="dxa"/>
          </w:tcPr>
          <w:p w14:paraId="5A95F905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 высшим профессиональным образованием</w:t>
            </w:r>
          </w:p>
        </w:tc>
        <w:tc>
          <w:tcPr>
            <w:tcW w:w="2126" w:type="dxa"/>
          </w:tcPr>
          <w:p w14:paraId="467F1327" w14:textId="17085506" w:rsidR="003344BF" w:rsidRPr="0006689B" w:rsidRDefault="00BB164C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14:paraId="140E8CF2" w14:textId="3E87B514" w:rsidR="003344BF" w:rsidRPr="0006689B" w:rsidRDefault="00481881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881"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</w:tr>
      <w:tr w:rsidR="003344BF" w:rsidRPr="0006689B" w14:paraId="2048FFEC" w14:textId="77777777" w:rsidTr="0006689B">
        <w:tc>
          <w:tcPr>
            <w:tcW w:w="5495" w:type="dxa"/>
          </w:tcPr>
          <w:p w14:paraId="3476910C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со средним профессиональным образованием</w:t>
            </w:r>
          </w:p>
        </w:tc>
        <w:tc>
          <w:tcPr>
            <w:tcW w:w="2126" w:type="dxa"/>
          </w:tcPr>
          <w:p w14:paraId="43A757FE" w14:textId="1E262D87" w:rsidR="003344BF" w:rsidRPr="0006689B" w:rsidRDefault="00BB164C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14:paraId="05E794ED" w14:textId="7A8EE4BB" w:rsidR="003344BF" w:rsidRPr="0006689B" w:rsidRDefault="00481881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881"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</w:tr>
      <w:tr w:rsidR="003344BF" w:rsidRPr="0006689B" w14:paraId="5D72A21C" w14:textId="77777777" w:rsidTr="0006689B">
        <w:tc>
          <w:tcPr>
            <w:tcW w:w="5495" w:type="dxa"/>
          </w:tcPr>
          <w:p w14:paraId="2B8EC09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 начальным профессиональным образованием</w:t>
            </w:r>
          </w:p>
        </w:tc>
        <w:tc>
          <w:tcPr>
            <w:tcW w:w="2126" w:type="dxa"/>
          </w:tcPr>
          <w:p w14:paraId="1E7E97F4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2" w:type="dxa"/>
          </w:tcPr>
          <w:p w14:paraId="7998293A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1BA8645A" w14:textId="77777777" w:rsidTr="0006689B">
        <w:tc>
          <w:tcPr>
            <w:tcW w:w="5495" w:type="dxa"/>
          </w:tcPr>
          <w:p w14:paraId="11C1F8B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без профессионального образования</w:t>
            </w:r>
          </w:p>
        </w:tc>
        <w:tc>
          <w:tcPr>
            <w:tcW w:w="2126" w:type="dxa"/>
            <w:vAlign w:val="center"/>
          </w:tcPr>
          <w:p w14:paraId="5970726E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2232" w:type="dxa"/>
            <w:vAlign w:val="center"/>
          </w:tcPr>
          <w:p w14:paraId="49E2C4E5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-----</w:t>
            </w:r>
          </w:p>
        </w:tc>
      </w:tr>
      <w:tr w:rsidR="003344BF" w:rsidRPr="0006689B" w14:paraId="6EA1D780" w14:textId="77777777" w:rsidTr="0006689B">
        <w:tc>
          <w:tcPr>
            <w:tcW w:w="5495" w:type="dxa"/>
          </w:tcPr>
          <w:p w14:paraId="261E9E6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 xml:space="preserve">Педагогические </w:t>
            </w:r>
            <w:r w:rsidR="00F151C1" w:rsidRPr="0006689B">
              <w:rPr>
                <w:rFonts w:ascii="Times New Roman" w:hAnsi="Times New Roman"/>
                <w:sz w:val="20"/>
                <w:szCs w:val="20"/>
              </w:rPr>
              <w:t>работники,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прошедшие стажировку (повышение квалификации) в профильных организациях за последние 3 года</w:t>
            </w:r>
          </w:p>
        </w:tc>
        <w:tc>
          <w:tcPr>
            <w:tcW w:w="2126" w:type="dxa"/>
          </w:tcPr>
          <w:p w14:paraId="7FAF7063" w14:textId="5215D045" w:rsidR="003344BF" w:rsidRPr="0006689B" w:rsidRDefault="00481881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14:paraId="08779528" w14:textId="36B65EFC" w:rsidR="003344BF" w:rsidRPr="0006689B" w:rsidRDefault="00481881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</w:tbl>
    <w:p w14:paraId="51D53DA3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A8508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138">
        <w:rPr>
          <w:rFonts w:ascii="Times New Roman" w:hAnsi="Times New Roman"/>
          <w:b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14:paraId="34BE768C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 Материально-техническое и информационно-методическое обеспечение теоретической части образовательного процесса</w:t>
      </w:r>
    </w:p>
    <w:p w14:paraId="09D6AF68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13D465" w14:textId="77777777" w:rsidR="003344BF" w:rsidRPr="001A20C2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0C2">
        <w:rPr>
          <w:rFonts w:ascii="Times New Roman" w:hAnsi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/>
          <w:b/>
          <w:sz w:val="24"/>
          <w:szCs w:val="24"/>
        </w:rPr>
        <w:t>В (материально-техническое обеспечение)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126"/>
        <w:gridCol w:w="2268"/>
      </w:tblGrid>
      <w:tr w:rsidR="003344BF" w:rsidRPr="0006689B" w14:paraId="54F1D493" w14:textId="77777777" w:rsidTr="0006689B">
        <w:tc>
          <w:tcPr>
            <w:tcW w:w="5495" w:type="dxa"/>
          </w:tcPr>
          <w:p w14:paraId="6FC7CF3A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2126" w:type="dxa"/>
          </w:tcPr>
          <w:p w14:paraId="5F65C82C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  <w:p w14:paraId="5EBD3399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  <w:p w14:paraId="1B7158D7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14:paraId="6669E4EE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ультимедийная программа</w:t>
            </w:r>
          </w:p>
        </w:tc>
        <w:tc>
          <w:tcPr>
            <w:tcW w:w="2268" w:type="dxa"/>
          </w:tcPr>
          <w:p w14:paraId="07805A7A" w14:textId="46302C8D" w:rsidR="003344BF" w:rsidRDefault="00481881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1BAFE4" w14:textId="449424AC" w:rsidR="003344BF" w:rsidRDefault="00481881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B37B929" w14:textId="239916EF" w:rsidR="003344BF" w:rsidRDefault="00481881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3C732FD" w14:textId="3BE96D0D" w:rsidR="003344BF" w:rsidRDefault="00481881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BFBC644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74FC3E" w14:textId="77777777" w:rsidR="003344BF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FDC57F" w14:textId="77777777" w:rsidR="003344BF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0C2">
        <w:rPr>
          <w:rFonts w:ascii="Times New Roman" w:hAnsi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/>
          <w:b/>
          <w:sz w:val="24"/>
          <w:szCs w:val="24"/>
        </w:rPr>
        <w:t>В</w:t>
      </w:r>
      <w:r w:rsidRPr="001A20C2">
        <w:rPr>
          <w:rFonts w:ascii="Times New Roman" w:hAnsi="Times New Roman"/>
          <w:b/>
          <w:sz w:val="24"/>
          <w:szCs w:val="24"/>
        </w:rPr>
        <w:t xml:space="preserve"> (информационное обеспечение)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3344BF" w:rsidRPr="0006689B" w14:paraId="2DA1AE99" w14:textId="77777777" w:rsidTr="009A3072">
        <w:tc>
          <w:tcPr>
            <w:tcW w:w="4926" w:type="dxa"/>
          </w:tcPr>
          <w:p w14:paraId="388E4CFD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источника информации (учебники, пособия, оптические диски и т.д)</w:t>
            </w:r>
          </w:p>
        </w:tc>
        <w:tc>
          <w:tcPr>
            <w:tcW w:w="4927" w:type="dxa"/>
          </w:tcPr>
          <w:p w14:paraId="462C540F" w14:textId="77777777" w:rsidR="003344BF" w:rsidRPr="0006689B" w:rsidRDefault="003344BF" w:rsidP="009A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344BF" w:rsidRPr="008E4966" w14:paraId="13117CE3" w14:textId="77777777" w:rsidTr="009A3072">
        <w:tc>
          <w:tcPr>
            <w:tcW w:w="4926" w:type="dxa"/>
          </w:tcPr>
          <w:p w14:paraId="2EB3F3AF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4927" w:type="dxa"/>
          </w:tcPr>
          <w:p w14:paraId="48983AB8" w14:textId="6F0060FE" w:rsidR="003344BF" w:rsidRPr="008E4966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966">
              <w:rPr>
                <w:rFonts w:ascii="Times New Roman" w:hAnsi="Times New Roman"/>
                <w:sz w:val="20"/>
                <w:szCs w:val="20"/>
              </w:rPr>
              <w:t>Каждый обучающийся обеспечивается необходим</w:t>
            </w:r>
            <w:r w:rsidR="007F6233">
              <w:rPr>
                <w:rFonts w:ascii="Times New Roman" w:hAnsi="Times New Roman"/>
                <w:sz w:val="20"/>
                <w:szCs w:val="20"/>
              </w:rPr>
              <w:t xml:space="preserve">ыми пособиями </w:t>
            </w:r>
          </w:p>
        </w:tc>
      </w:tr>
      <w:tr w:rsidR="003344BF" w:rsidRPr="0006689B" w14:paraId="2F92E827" w14:textId="77777777" w:rsidTr="009A3072">
        <w:tc>
          <w:tcPr>
            <w:tcW w:w="4926" w:type="dxa"/>
          </w:tcPr>
          <w:p w14:paraId="20F0D45A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«Устройство и техническое обслуживание мотоциклов»</w:t>
            </w:r>
          </w:p>
        </w:tc>
        <w:tc>
          <w:tcPr>
            <w:tcW w:w="4927" w:type="dxa"/>
          </w:tcPr>
          <w:p w14:paraId="520F49E6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A6F93A0" w14:textId="77777777" w:rsidTr="009A3072">
        <w:tc>
          <w:tcPr>
            <w:tcW w:w="4926" w:type="dxa"/>
          </w:tcPr>
          <w:p w14:paraId="31E0F3B7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«Устройство и техническое обслуживание автомобилей»</w:t>
            </w:r>
          </w:p>
        </w:tc>
        <w:tc>
          <w:tcPr>
            <w:tcW w:w="4927" w:type="dxa"/>
          </w:tcPr>
          <w:p w14:paraId="1DF27B44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00AECB6" w14:textId="77777777" w:rsidTr="009A3072">
        <w:tc>
          <w:tcPr>
            <w:tcW w:w="4926" w:type="dxa"/>
          </w:tcPr>
          <w:p w14:paraId="257F5C9C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«Основы управления мотоциклом и безопасность движения»</w:t>
            </w:r>
          </w:p>
        </w:tc>
        <w:tc>
          <w:tcPr>
            <w:tcW w:w="4927" w:type="dxa"/>
          </w:tcPr>
          <w:p w14:paraId="22108D56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49B3289C" w14:textId="77777777" w:rsidTr="009A3072">
        <w:tc>
          <w:tcPr>
            <w:tcW w:w="4926" w:type="dxa"/>
          </w:tcPr>
          <w:p w14:paraId="6E280577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«Основы управления автомобилем и безопасность движения»</w:t>
            </w:r>
          </w:p>
        </w:tc>
        <w:tc>
          <w:tcPr>
            <w:tcW w:w="4927" w:type="dxa"/>
          </w:tcPr>
          <w:p w14:paraId="1066901B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0A8A74A4" w14:textId="77777777" w:rsidTr="009A3072">
        <w:tc>
          <w:tcPr>
            <w:tcW w:w="4926" w:type="dxa"/>
          </w:tcPr>
          <w:p w14:paraId="7929C97A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«Экзаменационные задачи» (Тематические с комментариями)</w:t>
            </w:r>
          </w:p>
        </w:tc>
        <w:tc>
          <w:tcPr>
            <w:tcW w:w="4927" w:type="dxa"/>
          </w:tcPr>
          <w:p w14:paraId="5323413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C59DADB" w14:textId="77777777" w:rsidTr="009A3072">
        <w:tc>
          <w:tcPr>
            <w:tcW w:w="4926" w:type="dxa"/>
          </w:tcPr>
          <w:p w14:paraId="7CA962E2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Учебное пособие по изучению правил дорожного движения</w:t>
            </w:r>
          </w:p>
        </w:tc>
        <w:tc>
          <w:tcPr>
            <w:tcW w:w="4927" w:type="dxa"/>
          </w:tcPr>
          <w:p w14:paraId="094377D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32182C5E" w14:textId="77777777" w:rsidTr="009A3072">
        <w:trPr>
          <w:trHeight w:val="129"/>
        </w:trPr>
        <w:tc>
          <w:tcPr>
            <w:tcW w:w="4926" w:type="dxa"/>
          </w:tcPr>
          <w:p w14:paraId="1E2DFCA5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«Первая помощь при ДТП»</w:t>
            </w:r>
          </w:p>
        </w:tc>
        <w:tc>
          <w:tcPr>
            <w:tcW w:w="4927" w:type="dxa"/>
          </w:tcPr>
          <w:p w14:paraId="65420DC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4C4FD06B" w14:textId="77777777" w:rsidTr="009A3072">
        <w:tc>
          <w:tcPr>
            <w:tcW w:w="4926" w:type="dxa"/>
          </w:tcPr>
          <w:p w14:paraId="646AE325" w14:textId="77777777" w:rsidR="003344BF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Учебное пособие по приобретению навыков управления автомобилем на автотренажере и автодроме</w:t>
            </w:r>
          </w:p>
        </w:tc>
        <w:tc>
          <w:tcPr>
            <w:tcW w:w="4927" w:type="dxa"/>
          </w:tcPr>
          <w:p w14:paraId="7398E9D7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14:paraId="2CFB87B1" w14:textId="77777777" w:rsidR="003344BF" w:rsidRDefault="003344BF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915D94" w14:textId="77777777" w:rsidR="003344BF" w:rsidRDefault="003344BF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BFCD29" w14:textId="77777777" w:rsidR="00FA2015" w:rsidRDefault="00FA2015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2E61EE" w14:textId="77777777" w:rsidR="00FA2015" w:rsidRDefault="00FA2015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6FBE9B" w14:textId="77777777" w:rsidR="003344BF" w:rsidRDefault="003344BF" w:rsidP="0035537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3.2.2 Материально-техническое и информационно-методическое обеспечение практической части образовательного процесса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61"/>
      </w:tblGrid>
      <w:tr w:rsidR="003344BF" w:rsidRPr="0006689B" w14:paraId="16344E91" w14:textId="77777777" w:rsidTr="0006689B">
        <w:tc>
          <w:tcPr>
            <w:tcW w:w="4928" w:type="dxa"/>
          </w:tcPr>
          <w:p w14:paraId="07EFFD4E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Автодром (площадь. наличие вспомогательных помещений, наличие обязательного оснащения для выполнения упражнений)</w:t>
            </w:r>
          </w:p>
        </w:tc>
        <w:tc>
          <w:tcPr>
            <w:tcW w:w="4961" w:type="dxa"/>
          </w:tcPr>
          <w:p w14:paraId="1CD54745" w14:textId="497D4C19" w:rsidR="003344BF" w:rsidRPr="00CC3A51" w:rsidRDefault="00481881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881">
              <w:rPr>
                <w:rFonts w:ascii="Times New Roman" w:hAnsi="Times New Roman"/>
                <w:sz w:val="20"/>
                <w:szCs w:val="20"/>
              </w:rPr>
              <w:t>3500</w:t>
            </w:r>
            <w:r w:rsidR="003344BF" w:rsidRPr="00CC3A5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3344BF" w:rsidRPr="00C1020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3D1BE2CE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-разметка, регулируемый перекресток, вешки, конуса, стойки</w:t>
            </w:r>
          </w:p>
          <w:p w14:paraId="25BB0CA9" w14:textId="27F7273D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 Помещение для МПОВ</w:t>
            </w:r>
          </w:p>
          <w:p w14:paraId="13E1735C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</w:t>
            </w:r>
            <w:r w:rsidRPr="00CC3A51">
              <w:rPr>
                <w:rFonts w:ascii="Times New Roman" w:hAnsi="Times New Roman"/>
                <w:sz w:val="20"/>
                <w:szCs w:val="20"/>
                <w:lang w:val="en-US"/>
              </w:rPr>
              <w:t>WC</w:t>
            </w:r>
          </w:p>
          <w:p w14:paraId="4B133A3B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ADD0E9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14DB0228" w14:textId="77777777" w:rsidTr="0006689B">
        <w:tc>
          <w:tcPr>
            <w:tcW w:w="4928" w:type="dxa"/>
          </w:tcPr>
          <w:p w14:paraId="6FB6D4E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Автотренажеры (количество)</w:t>
            </w:r>
          </w:p>
        </w:tc>
        <w:tc>
          <w:tcPr>
            <w:tcW w:w="4961" w:type="dxa"/>
          </w:tcPr>
          <w:p w14:paraId="5413C0DF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0EE7586" w14:textId="77777777" w:rsidR="003344BF" w:rsidRDefault="003344BF" w:rsidP="0035537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1F69F9" w14:textId="77777777" w:rsidR="003344BF" w:rsidRDefault="003344BF" w:rsidP="0035537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Подвижной состав учебных автомобилей и прицепов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4"/>
        <w:gridCol w:w="3285"/>
      </w:tblGrid>
      <w:tr w:rsidR="003344BF" w:rsidRPr="0006689B" w14:paraId="177E9BFA" w14:textId="77777777" w:rsidTr="0006689B">
        <w:tc>
          <w:tcPr>
            <w:tcW w:w="3284" w:type="dxa"/>
          </w:tcPr>
          <w:p w14:paraId="1B315C90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3284" w:type="dxa"/>
          </w:tcPr>
          <w:p w14:paraId="4FB8B164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3285" w:type="dxa"/>
          </w:tcPr>
          <w:p w14:paraId="7B7A2231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344BF" w:rsidRPr="0006689B" w14:paraId="0797023D" w14:textId="77777777" w:rsidTr="0006689B">
        <w:tc>
          <w:tcPr>
            <w:tcW w:w="3284" w:type="dxa"/>
          </w:tcPr>
          <w:p w14:paraId="6F328821" w14:textId="670F2F0F" w:rsidR="003344BF" w:rsidRPr="00CF22A6" w:rsidRDefault="001B49E9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9E9">
              <w:rPr>
                <w:rFonts w:ascii="Times New Roman" w:hAnsi="Times New Roman"/>
                <w:sz w:val="20"/>
                <w:szCs w:val="20"/>
                <w:lang w:val="en-US"/>
              </w:rPr>
              <w:t>Рено Сандеро</w:t>
            </w:r>
          </w:p>
        </w:tc>
        <w:tc>
          <w:tcPr>
            <w:tcW w:w="3284" w:type="dxa"/>
          </w:tcPr>
          <w:p w14:paraId="009D50AE" w14:textId="2ABAF620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1B49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85" w:type="dxa"/>
          </w:tcPr>
          <w:p w14:paraId="2E2CCBE6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26E2FA9B" w14:textId="77777777" w:rsidTr="0006689B">
        <w:tc>
          <w:tcPr>
            <w:tcW w:w="3284" w:type="dxa"/>
          </w:tcPr>
          <w:p w14:paraId="473D884F" w14:textId="21C05FA8" w:rsidR="003344BF" w:rsidRPr="00CF22A6" w:rsidRDefault="001B49E9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9E9">
              <w:rPr>
                <w:rFonts w:ascii="Times New Roman" w:hAnsi="Times New Roman"/>
                <w:sz w:val="20"/>
                <w:szCs w:val="20"/>
                <w:lang w:val="en-US"/>
              </w:rPr>
              <w:t>Рено Логан Степвей</w:t>
            </w:r>
          </w:p>
        </w:tc>
        <w:tc>
          <w:tcPr>
            <w:tcW w:w="3284" w:type="dxa"/>
          </w:tcPr>
          <w:p w14:paraId="1EA30BFD" w14:textId="5F25A3B0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1B49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85" w:type="dxa"/>
          </w:tcPr>
          <w:p w14:paraId="700FBD6D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3C6DC26B" w14:textId="77777777" w:rsidTr="0006689B">
        <w:tc>
          <w:tcPr>
            <w:tcW w:w="3284" w:type="dxa"/>
          </w:tcPr>
          <w:p w14:paraId="6CB4D776" w14:textId="10C7B109" w:rsidR="003344BF" w:rsidRPr="00CF22A6" w:rsidRDefault="006D1530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Камри</w:t>
            </w:r>
          </w:p>
        </w:tc>
        <w:tc>
          <w:tcPr>
            <w:tcW w:w="3284" w:type="dxa"/>
          </w:tcPr>
          <w:p w14:paraId="70BAAAD2" w14:textId="31D59FC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201</w:t>
            </w:r>
            <w:r w:rsidR="006D15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14:paraId="44383C4A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49E9" w:rsidRPr="0006689B" w14:paraId="5D724F44" w14:textId="77777777" w:rsidTr="0006689B">
        <w:tc>
          <w:tcPr>
            <w:tcW w:w="3284" w:type="dxa"/>
          </w:tcPr>
          <w:p w14:paraId="62672581" w14:textId="3663FD75" w:rsidR="001B49E9" w:rsidRPr="001B49E9" w:rsidRDefault="001B49E9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9E9">
              <w:rPr>
                <w:rFonts w:ascii="Times New Roman" w:hAnsi="Times New Roman"/>
                <w:sz w:val="20"/>
                <w:szCs w:val="20"/>
              </w:rPr>
              <w:t>Хендэ Акцент</w:t>
            </w:r>
          </w:p>
        </w:tc>
        <w:tc>
          <w:tcPr>
            <w:tcW w:w="3284" w:type="dxa"/>
          </w:tcPr>
          <w:p w14:paraId="2A16C34B" w14:textId="48F7F85B" w:rsidR="001B49E9" w:rsidRPr="00C10205" w:rsidRDefault="001B49E9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285" w:type="dxa"/>
          </w:tcPr>
          <w:p w14:paraId="464EF0A2" w14:textId="6BFF96D8" w:rsidR="001B49E9" w:rsidRPr="00C10205" w:rsidRDefault="001B49E9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487C159C" w14:textId="77777777" w:rsidTr="0006689B">
        <w:tc>
          <w:tcPr>
            <w:tcW w:w="3284" w:type="dxa"/>
          </w:tcPr>
          <w:p w14:paraId="22A5653E" w14:textId="28EE9618" w:rsidR="003344BF" w:rsidRPr="00CF22A6" w:rsidRDefault="001B49E9" w:rsidP="001B4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9E9">
              <w:rPr>
                <w:rFonts w:ascii="Times New Roman" w:hAnsi="Times New Roman"/>
                <w:sz w:val="20"/>
                <w:szCs w:val="20"/>
                <w:lang w:val="en-US"/>
              </w:rPr>
              <w:t>Хендэ Солярис</w:t>
            </w:r>
          </w:p>
        </w:tc>
        <w:tc>
          <w:tcPr>
            <w:tcW w:w="3284" w:type="dxa"/>
          </w:tcPr>
          <w:p w14:paraId="3E29B1EC" w14:textId="7F088193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B49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85" w:type="dxa"/>
          </w:tcPr>
          <w:p w14:paraId="609B7FA0" w14:textId="77777777" w:rsidR="003344BF" w:rsidRPr="002F3E7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49E9" w:rsidRPr="0006689B" w14:paraId="17652675" w14:textId="77777777" w:rsidTr="0006689B">
        <w:tc>
          <w:tcPr>
            <w:tcW w:w="3284" w:type="dxa"/>
          </w:tcPr>
          <w:p w14:paraId="2F96B1B6" w14:textId="3E192EB8" w:rsidR="001B49E9" w:rsidRPr="001B49E9" w:rsidRDefault="001B49E9" w:rsidP="001B4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9E9">
              <w:rPr>
                <w:rFonts w:ascii="Times New Roman" w:hAnsi="Times New Roman"/>
                <w:sz w:val="20"/>
                <w:szCs w:val="20"/>
                <w:lang w:val="en-US"/>
              </w:rPr>
              <w:t>Хендэ Солярис</w:t>
            </w:r>
          </w:p>
        </w:tc>
        <w:tc>
          <w:tcPr>
            <w:tcW w:w="3284" w:type="dxa"/>
          </w:tcPr>
          <w:p w14:paraId="432C6CCE" w14:textId="0F3AEECF" w:rsidR="001B49E9" w:rsidRPr="00C75F8A" w:rsidRDefault="001B49E9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285" w:type="dxa"/>
          </w:tcPr>
          <w:p w14:paraId="1A5704F0" w14:textId="474AC9DD" w:rsidR="001B49E9" w:rsidRDefault="001B49E9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C10205" w14:paraId="33BAE92E" w14:textId="77777777" w:rsidTr="0006689B">
        <w:tc>
          <w:tcPr>
            <w:tcW w:w="3284" w:type="dxa"/>
          </w:tcPr>
          <w:p w14:paraId="3FBFE069" w14:textId="52C681E0" w:rsidR="003344BF" w:rsidRPr="00CF22A6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7194C1</w:t>
            </w:r>
          </w:p>
        </w:tc>
        <w:tc>
          <w:tcPr>
            <w:tcW w:w="3284" w:type="dxa"/>
          </w:tcPr>
          <w:p w14:paraId="3F10E32D" w14:textId="136EF29D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85" w:type="dxa"/>
          </w:tcPr>
          <w:p w14:paraId="05E816AF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249046A1" w14:textId="77777777" w:rsidR="003344BF" w:rsidRPr="00C10205" w:rsidRDefault="003344BF" w:rsidP="003553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F25BD0" w14:textId="05767406" w:rsidR="003344BF" w:rsidRDefault="003344BF" w:rsidP="00A3550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Результаты итоговой аттестации обучающихся по образовательным программам по итогам 20</w:t>
      </w:r>
      <w:r w:rsidR="007F623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5B925C8" w14:textId="77777777" w:rsidR="003344BF" w:rsidRDefault="003344BF" w:rsidP="00A3550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AEB6717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образовательной деятельности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1560"/>
        <w:gridCol w:w="2551"/>
      </w:tblGrid>
      <w:tr w:rsidR="003344BF" w:rsidRPr="0006689B" w14:paraId="165E1EA8" w14:textId="77777777" w:rsidTr="0006689B">
        <w:tc>
          <w:tcPr>
            <w:tcW w:w="5778" w:type="dxa"/>
          </w:tcPr>
          <w:p w14:paraId="03DE936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</w:tcPr>
          <w:p w14:paraId="0CC8C8A8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Количество. чел</w:t>
            </w:r>
          </w:p>
        </w:tc>
        <w:tc>
          <w:tcPr>
            <w:tcW w:w="2551" w:type="dxa"/>
          </w:tcPr>
          <w:p w14:paraId="0DC69566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обучающихся</w:t>
            </w:r>
          </w:p>
        </w:tc>
      </w:tr>
      <w:tr w:rsidR="003344BF" w:rsidRPr="0006689B" w14:paraId="5978C143" w14:textId="77777777" w:rsidTr="0006689B">
        <w:tc>
          <w:tcPr>
            <w:tcW w:w="5778" w:type="dxa"/>
          </w:tcPr>
          <w:p w14:paraId="33CADA24" w14:textId="0A2043F5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Общее количество обучающихся за 20</w:t>
            </w:r>
            <w:r w:rsidR="00CF22A6" w:rsidRPr="00CF22A6">
              <w:rPr>
                <w:rFonts w:ascii="Times New Roman" w:hAnsi="Times New Roman"/>
                <w:sz w:val="20"/>
                <w:szCs w:val="20"/>
              </w:rPr>
              <w:t>23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081F5905" w14:textId="583F586E" w:rsidR="003344BF" w:rsidRPr="00C75F8A" w:rsidRDefault="00C75F8A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551" w:type="dxa"/>
          </w:tcPr>
          <w:p w14:paraId="35A6C24D" w14:textId="77777777" w:rsidR="003344BF" w:rsidRPr="00360C0A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44BF" w:rsidRPr="0006689B" w14:paraId="11DF8DED" w14:textId="77777777" w:rsidTr="0006689B">
        <w:tc>
          <w:tcPr>
            <w:tcW w:w="5778" w:type="dxa"/>
          </w:tcPr>
          <w:p w14:paraId="089B178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Обучающиеся, сдававшие экзамен для получения свидетельства об окончании автошколы</w:t>
            </w:r>
          </w:p>
        </w:tc>
        <w:tc>
          <w:tcPr>
            <w:tcW w:w="1560" w:type="dxa"/>
          </w:tcPr>
          <w:p w14:paraId="40E1ACD8" w14:textId="6A720D7E" w:rsidR="003344BF" w:rsidRPr="00C75F8A" w:rsidRDefault="00C75F8A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551" w:type="dxa"/>
          </w:tcPr>
          <w:p w14:paraId="2CB0B369" w14:textId="0A71C078" w:rsidR="003344BF" w:rsidRPr="00C75F8A" w:rsidRDefault="007F6233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75F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C75F8A">
              <w:rPr>
                <w:rFonts w:ascii="Times New Roman" w:hAnsi="Times New Roman"/>
                <w:sz w:val="20"/>
                <w:szCs w:val="20"/>
              </w:rPr>
              <w:t>,</w:t>
            </w:r>
            <w:r w:rsidR="00C75F8A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3344BF" w:rsidRPr="0006689B" w14:paraId="3943C357" w14:textId="77777777" w:rsidTr="0006689B">
        <w:tc>
          <w:tcPr>
            <w:tcW w:w="5778" w:type="dxa"/>
          </w:tcPr>
          <w:p w14:paraId="48547B3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 получившие свидетельство об окончании автошколы</w:t>
            </w:r>
          </w:p>
        </w:tc>
        <w:tc>
          <w:tcPr>
            <w:tcW w:w="1560" w:type="dxa"/>
          </w:tcPr>
          <w:p w14:paraId="6C07B6B5" w14:textId="7802B08A" w:rsidR="003344BF" w:rsidRPr="00360C0A" w:rsidRDefault="00C75F8A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51" w:type="dxa"/>
          </w:tcPr>
          <w:p w14:paraId="7EF933C3" w14:textId="4F5AAA4D" w:rsidR="003344BF" w:rsidRPr="00360C0A" w:rsidRDefault="007F6233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75F8A"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</w:tr>
      <w:tr w:rsidR="003344BF" w:rsidRPr="0006689B" w14:paraId="58BF98DB" w14:textId="77777777" w:rsidTr="0006689B">
        <w:tc>
          <w:tcPr>
            <w:tcW w:w="5778" w:type="dxa"/>
          </w:tcPr>
          <w:p w14:paraId="77A9B20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 не получившие свидетельство об окончании автошколы</w:t>
            </w:r>
          </w:p>
        </w:tc>
        <w:tc>
          <w:tcPr>
            <w:tcW w:w="1560" w:type="dxa"/>
          </w:tcPr>
          <w:p w14:paraId="44208792" w14:textId="243D9BD1" w:rsidR="003344BF" w:rsidRPr="00360C0A" w:rsidRDefault="00C75F8A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EFDC6C7" w14:textId="3EC0E957" w:rsidR="003344BF" w:rsidRPr="00C75F8A" w:rsidRDefault="00C75F8A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F8A">
              <w:rPr>
                <w:rFonts w:ascii="Times New Roman" w:hAnsi="Times New Roman"/>
                <w:bCs/>
                <w:sz w:val="20"/>
                <w:szCs w:val="20"/>
              </w:rPr>
              <w:t>5,45</w:t>
            </w:r>
          </w:p>
        </w:tc>
      </w:tr>
    </w:tbl>
    <w:p w14:paraId="4957FE39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C0A36D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государственного квалификационного экзамена на получение водительского удостоверения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8"/>
        <w:gridCol w:w="1980"/>
        <w:gridCol w:w="2185"/>
      </w:tblGrid>
      <w:tr w:rsidR="003344BF" w:rsidRPr="0006689B" w14:paraId="030DF2F2" w14:textId="77777777" w:rsidTr="00360C0A">
        <w:tc>
          <w:tcPr>
            <w:tcW w:w="5688" w:type="dxa"/>
          </w:tcPr>
          <w:p w14:paraId="2C4A7AD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980" w:type="dxa"/>
          </w:tcPr>
          <w:p w14:paraId="4056852F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Количество. чел</w:t>
            </w:r>
          </w:p>
        </w:tc>
        <w:tc>
          <w:tcPr>
            <w:tcW w:w="2185" w:type="dxa"/>
          </w:tcPr>
          <w:p w14:paraId="52402D1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кандидатов в водители</w:t>
            </w:r>
          </w:p>
        </w:tc>
      </w:tr>
      <w:tr w:rsidR="003344BF" w:rsidRPr="0006689B" w14:paraId="5DC157F9" w14:textId="77777777" w:rsidTr="00360C0A">
        <w:tc>
          <w:tcPr>
            <w:tcW w:w="5688" w:type="dxa"/>
          </w:tcPr>
          <w:p w14:paraId="492DD480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Общее количество кандидатов в водители допущенное до сдачи государственного квалификационного экзамена</w:t>
            </w:r>
          </w:p>
        </w:tc>
        <w:tc>
          <w:tcPr>
            <w:tcW w:w="1980" w:type="dxa"/>
          </w:tcPr>
          <w:p w14:paraId="7E3E213E" w14:textId="5D852019" w:rsidR="003344BF" w:rsidRPr="0006689B" w:rsidRDefault="00C75F8A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85" w:type="dxa"/>
          </w:tcPr>
          <w:p w14:paraId="308E4A33" w14:textId="4D119B9C" w:rsidR="003344BF" w:rsidRPr="00C75F8A" w:rsidRDefault="00C75F8A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94,54</w:t>
            </w:r>
          </w:p>
        </w:tc>
      </w:tr>
      <w:tr w:rsidR="003344BF" w:rsidRPr="0006689B" w14:paraId="1D5B941D" w14:textId="77777777" w:rsidTr="00360C0A">
        <w:tc>
          <w:tcPr>
            <w:tcW w:w="5688" w:type="dxa"/>
          </w:tcPr>
          <w:p w14:paraId="5D58D64E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2248ED" w14:textId="4639161B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185" w:type="dxa"/>
          </w:tcPr>
          <w:p w14:paraId="225476BA" w14:textId="266DD0EC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ия  Практика</w:t>
            </w:r>
          </w:p>
        </w:tc>
      </w:tr>
      <w:tr w:rsidR="003344BF" w:rsidRPr="0006689B" w14:paraId="6F22BD53" w14:textId="77777777" w:rsidTr="00360C0A">
        <w:tc>
          <w:tcPr>
            <w:tcW w:w="5688" w:type="dxa"/>
          </w:tcPr>
          <w:p w14:paraId="5D4DEE81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Количество кандидатов в водители сдавших государственный квалификационный экзамен и получившие водительское удостоверение с первой попытки</w:t>
            </w:r>
          </w:p>
        </w:tc>
        <w:tc>
          <w:tcPr>
            <w:tcW w:w="1980" w:type="dxa"/>
          </w:tcPr>
          <w:p w14:paraId="11C3C021" w14:textId="48225900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85" w:type="dxa"/>
          </w:tcPr>
          <w:p w14:paraId="1DAE6FBB" w14:textId="2DECE530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01262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C61AB5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FB477B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56F1F639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FDFEC" w14:textId="5E2072A4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Теоретический экзамен и наработку навыков управления автомобилем на автодроме обучающиеся осваивают успешно.  Для этого в школе имеется достаточное количество качественного учебного материала, в том числе мультимедийного и квалифицированные преподаватели.</w:t>
      </w:r>
    </w:p>
    <w:p w14:paraId="13BE13D7" w14:textId="720C9A54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Также при </w:t>
      </w:r>
      <w:r w:rsidR="007F6233">
        <w:rPr>
          <w:rFonts w:ascii="Times New Roman" w:hAnsi="Times New Roman"/>
          <w:b/>
          <w:sz w:val="24"/>
          <w:szCs w:val="24"/>
        </w:rPr>
        <w:t>проведении экзаменов</w:t>
      </w:r>
      <w:r>
        <w:rPr>
          <w:rFonts w:ascii="Times New Roman" w:hAnsi="Times New Roman"/>
          <w:b/>
          <w:sz w:val="24"/>
          <w:szCs w:val="24"/>
        </w:rPr>
        <w:t xml:space="preserve"> мало влияет внешний фактор, т.е. теоретические экзамены </w:t>
      </w:r>
      <w:r w:rsidR="007F6233">
        <w:rPr>
          <w:rFonts w:ascii="Times New Roman" w:hAnsi="Times New Roman"/>
          <w:b/>
          <w:sz w:val="24"/>
          <w:szCs w:val="24"/>
        </w:rPr>
        <w:t>проводятся в</w:t>
      </w:r>
      <w:r>
        <w:rPr>
          <w:rFonts w:ascii="Times New Roman" w:hAnsi="Times New Roman"/>
          <w:b/>
          <w:sz w:val="24"/>
          <w:szCs w:val="24"/>
        </w:rPr>
        <w:t xml:space="preserve"> аудитории, в спокойной обстановке. </w:t>
      </w:r>
    </w:p>
    <w:p w14:paraId="7E0BCDEF" w14:textId="67F1F2EA" w:rsidR="003344BF" w:rsidRDefault="007F6233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344BF">
        <w:rPr>
          <w:rFonts w:ascii="Times New Roman" w:hAnsi="Times New Roman"/>
          <w:b/>
          <w:sz w:val="24"/>
          <w:szCs w:val="24"/>
        </w:rPr>
        <w:t>рактическ</w:t>
      </w:r>
      <w:r>
        <w:rPr>
          <w:rFonts w:ascii="Times New Roman" w:hAnsi="Times New Roman"/>
          <w:b/>
          <w:sz w:val="24"/>
          <w:szCs w:val="24"/>
        </w:rPr>
        <w:t>ий</w:t>
      </w:r>
      <w:r w:rsidR="003344BF">
        <w:rPr>
          <w:rFonts w:ascii="Times New Roman" w:hAnsi="Times New Roman"/>
          <w:b/>
          <w:sz w:val="24"/>
          <w:szCs w:val="24"/>
        </w:rPr>
        <w:t xml:space="preserve"> экзамен </w:t>
      </w:r>
      <w:r>
        <w:rPr>
          <w:rFonts w:ascii="Times New Roman" w:hAnsi="Times New Roman"/>
          <w:b/>
          <w:sz w:val="24"/>
          <w:szCs w:val="24"/>
        </w:rPr>
        <w:t>по вождению</w:t>
      </w:r>
      <w:r w:rsidR="003344BF">
        <w:rPr>
          <w:rFonts w:ascii="Times New Roman" w:hAnsi="Times New Roman"/>
          <w:b/>
          <w:sz w:val="24"/>
          <w:szCs w:val="24"/>
        </w:rPr>
        <w:t xml:space="preserve"> в дорожных условиях является самым сложным звеном, в получении профессии водителя. В настоящее время свыше 70% кандидатов в водители являются женщины. Они значительно сложнее усваивают вождение автомобиля в плотном транспортном потоке, особенно женщины после 30 лет. Им </w:t>
      </w:r>
      <w:r w:rsidR="003344BF">
        <w:rPr>
          <w:rFonts w:ascii="Times New Roman" w:hAnsi="Times New Roman"/>
          <w:b/>
          <w:sz w:val="24"/>
          <w:szCs w:val="24"/>
        </w:rPr>
        <w:lastRenderedPageBreak/>
        <w:t xml:space="preserve">требуются дополнительные занятия, но большинство от них </w:t>
      </w:r>
      <w:r w:rsidR="004A7D91">
        <w:rPr>
          <w:rFonts w:ascii="Times New Roman" w:hAnsi="Times New Roman"/>
          <w:b/>
          <w:sz w:val="24"/>
          <w:szCs w:val="24"/>
        </w:rPr>
        <w:t>отказываются</w:t>
      </w:r>
      <w:r w:rsidR="003344BF">
        <w:rPr>
          <w:rFonts w:ascii="Times New Roman" w:hAnsi="Times New Roman"/>
          <w:b/>
          <w:sz w:val="24"/>
          <w:szCs w:val="24"/>
        </w:rPr>
        <w:t>, ограничиваясь вождениями, проведенными по программе. Автошкола не может навязывать дополнительные занятия, т.к. существует конкуренция в этой нише.</w:t>
      </w:r>
    </w:p>
    <w:p w14:paraId="25E837D2" w14:textId="7E887910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целях повышения качества подготовки автошкола в своей работе изучает опыт ведущих автошкол страны и использует этот опыт в своей работе, а также разрабатывает свои методики эффективного обучения. Кандидаты, которые активно работают с мастерами производственного обучения вождению, в большинстве успешно сдают экзамены.</w:t>
      </w:r>
    </w:p>
    <w:p w14:paraId="58B23FA4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Школа регулярно анализирует результаты сдачи экзаменов кандидатами в водители, по результатам проводит семинары с мастерами производственного обучения вождению, обращается с предложениями в ГИБДД по совершенствованию состояния испытательных маршрутов.</w:t>
      </w:r>
    </w:p>
    <w:p w14:paraId="494053F0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E10477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7520C0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организации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</w:t>
      </w:r>
    </w:p>
    <w:p w14:paraId="6A761F38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2554D6">
        <w:rPr>
          <w:rFonts w:ascii="Times New Roman" w:hAnsi="Times New Roman"/>
          <w:b/>
          <w:sz w:val="18"/>
          <w:szCs w:val="18"/>
        </w:rPr>
        <w:t>(подпись)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(Ф.И.О)</w:t>
      </w:r>
    </w:p>
    <w:p w14:paraId="50988D65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077544AB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38D819F4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688A91" w14:textId="77777777" w:rsidR="003344BF" w:rsidRPr="002554D6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М.П.</w:t>
      </w:r>
    </w:p>
    <w:sectPr w:rsidR="003344BF" w:rsidRPr="002554D6" w:rsidSect="00B249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EA2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D64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680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20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0EF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7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CD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2E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C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2AA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94D"/>
    <w:rsid w:val="00001A46"/>
    <w:rsid w:val="00002030"/>
    <w:rsid w:val="000028B0"/>
    <w:rsid w:val="00003096"/>
    <w:rsid w:val="00003C13"/>
    <w:rsid w:val="000077C6"/>
    <w:rsid w:val="000153A6"/>
    <w:rsid w:val="00016D49"/>
    <w:rsid w:val="00016ED4"/>
    <w:rsid w:val="00021284"/>
    <w:rsid w:val="000217A1"/>
    <w:rsid w:val="00026AA3"/>
    <w:rsid w:val="00026B4A"/>
    <w:rsid w:val="00031DDC"/>
    <w:rsid w:val="00032815"/>
    <w:rsid w:val="00034EDB"/>
    <w:rsid w:val="00035DF0"/>
    <w:rsid w:val="00036655"/>
    <w:rsid w:val="00037593"/>
    <w:rsid w:val="00042289"/>
    <w:rsid w:val="00042A23"/>
    <w:rsid w:val="00043597"/>
    <w:rsid w:val="00044E08"/>
    <w:rsid w:val="000452D3"/>
    <w:rsid w:val="00055B24"/>
    <w:rsid w:val="0005706A"/>
    <w:rsid w:val="0005764E"/>
    <w:rsid w:val="00061C53"/>
    <w:rsid w:val="000628D2"/>
    <w:rsid w:val="0006689B"/>
    <w:rsid w:val="00067247"/>
    <w:rsid w:val="00067976"/>
    <w:rsid w:val="000704AC"/>
    <w:rsid w:val="00070A32"/>
    <w:rsid w:val="000736C3"/>
    <w:rsid w:val="000742D0"/>
    <w:rsid w:val="00074E39"/>
    <w:rsid w:val="00077F4F"/>
    <w:rsid w:val="0008204A"/>
    <w:rsid w:val="00084FEA"/>
    <w:rsid w:val="00086276"/>
    <w:rsid w:val="000903E6"/>
    <w:rsid w:val="000948BD"/>
    <w:rsid w:val="00094BEF"/>
    <w:rsid w:val="00096741"/>
    <w:rsid w:val="000A1ED6"/>
    <w:rsid w:val="000A295F"/>
    <w:rsid w:val="000A2A3A"/>
    <w:rsid w:val="000A38BD"/>
    <w:rsid w:val="000A4CB5"/>
    <w:rsid w:val="000A6E33"/>
    <w:rsid w:val="000B019C"/>
    <w:rsid w:val="000B11CD"/>
    <w:rsid w:val="000B3D38"/>
    <w:rsid w:val="000B3DE0"/>
    <w:rsid w:val="000B4A87"/>
    <w:rsid w:val="000B4BC4"/>
    <w:rsid w:val="000B52EB"/>
    <w:rsid w:val="000B55A4"/>
    <w:rsid w:val="000C0ADC"/>
    <w:rsid w:val="000C0FAA"/>
    <w:rsid w:val="000C23AA"/>
    <w:rsid w:val="000C3C49"/>
    <w:rsid w:val="000C709E"/>
    <w:rsid w:val="000C7E61"/>
    <w:rsid w:val="000D347B"/>
    <w:rsid w:val="000E0E16"/>
    <w:rsid w:val="000E0FBE"/>
    <w:rsid w:val="000E195A"/>
    <w:rsid w:val="000E28AD"/>
    <w:rsid w:val="000E31F8"/>
    <w:rsid w:val="000E3C54"/>
    <w:rsid w:val="000E5C4F"/>
    <w:rsid w:val="000E6961"/>
    <w:rsid w:val="000E735C"/>
    <w:rsid w:val="000F11C9"/>
    <w:rsid w:val="000F18F2"/>
    <w:rsid w:val="000F2773"/>
    <w:rsid w:val="000F65FF"/>
    <w:rsid w:val="000F6F74"/>
    <w:rsid w:val="001009FD"/>
    <w:rsid w:val="00100B68"/>
    <w:rsid w:val="001051C7"/>
    <w:rsid w:val="00105703"/>
    <w:rsid w:val="001072FC"/>
    <w:rsid w:val="00107929"/>
    <w:rsid w:val="00110312"/>
    <w:rsid w:val="001114FF"/>
    <w:rsid w:val="00115063"/>
    <w:rsid w:val="001158FB"/>
    <w:rsid w:val="00116AFF"/>
    <w:rsid w:val="001177C2"/>
    <w:rsid w:val="001204A6"/>
    <w:rsid w:val="00125BB2"/>
    <w:rsid w:val="0012601F"/>
    <w:rsid w:val="00131C1D"/>
    <w:rsid w:val="00131C9C"/>
    <w:rsid w:val="00131F75"/>
    <w:rsid w:val="00135CED"/>
    <w:rsid w:val="0014454E"/>
    <w:rsid w:val="00145092"/>
    <w:rsid w:val="001460F4"/>
    <w:rsid w:val="00146BFE"/>
    <w:rsid w:val="00151631"/>
    <w:rsid w:val="001518FD"/>
    <w:rsid w:val="0015261E"/>
    <w:rsid w:val="001546C2"/>
    <w:rsid w:val="0015677E"/>
    <w:rsid w:val="00156DE2"/>
    <w:rsid w:val="001577EF"/>
    <w:rsid w:val="00160E03"/>
    <w:rsid w:val="001658A4"/>
    <w:rsid w:val="00167FE5"/>
    <w:rsid w:val="001701BE"/>
    <w:rsid w:val="001706F4"/>
    <w:rsid w:val="00174575"/>
    <w:rsid w:val="00174A06"/>
    <w:rsid w:val="00176999"/>
    <w:rsid w:val="00181A66"/>
    <w:rsid w:val="001906CF"/>
    <w:rsid w:val="001906E3"/>
    <w:rsid w:val="0019119B"/>
    <w:rsid w:val="00194DBB"/>
    <w:rsid w:val="00196525"/>
    <w:rsid w:val="001975D5"/>
    <w:rsid w:val="001A20C2"/>
    <w:rsid w:val="001A3D89"/>
    <w:rsid w:val="001A431C"/>
    <w:rsid w:val="001A6311"/>
    <w:rsid w:val="001A77C4"/>
    <w:rsid w:val="001B49E9"/>
    <w:rsid w:val="001B5384"/>
    <w:rsid w:val="001C0680"/>
    <w:rsid w:val="001C25E7"/>
    <w:rsid w:val="001C6234"/>
    <w:rsid w:val="001C73F1"/>
    <w:rsid w:val="001C7907"/>
    <w:rsid w:val="001D1BB4"/>
    <w:rsid w:val="001D541F"/>
    <w:rsid w:val="001D5934"/>
    <w:rsid w:val="001D5CB9"/>
    <w:rsid w:val="001D67E9"/>
    <w:rsid w:val="001E2381"/>
    <w:rsid w:val="001E2604"/>
    <w:rsid w:val="001E425F"/>
    <w:rsid w:val="001F2E3E"/>
    <w:rsid w:val="001F60FF"/>
    <w:rsid w:val="002014B0"/>
    <w:rsid w:val="002025B6"/>
    <w:rsid w:val="00205633"/>
    <w:rsid w:val="002063C3"/>
    <w:rsid w:val="00207327"/>
    <w:rsid w:val="00207B8D"/>
    <w:rsid w:val="00210DDE"/>
    <w:rsid w:val="00212B7D"/>
    <w:rsid w:val="0021383A"/>
    <w:rsid w:val="00222253"/>
    <w:rsid w:val="00222EAF"/>
    <w:rsid w:val="002245C5"/>
    <w:rsid w:val="00224725"/>
    <w:rsid w:val="00225707"/>
    <w:rsid w:val="002259CA"/>
    <w:rsid w:val="00231162"/>
    <w:rsid w:val="0023376E"/>
    <w:rsid w:val="00236303"/>
    <w:rsid w:val="002429DF"/>
    <w:rsid w:val="002434B5"/>
    <w:rsid w:val="00245149"/>
    <w:rsid w:val="00251A7A"/>
    <w:rsid w:val="002531B0"/>
    <w:rsid w:val="00254A8E"/>
    <w:rsid w:val="00254BD8"/>
    <w:rsid w:val="002554D6"/>
    <w:rsid w:val="00256A23"/>
    <w:rsid w:val="0025717E"/>
    <w:rsid w:val="00261FA6"/>
    <w:rsid w:val="00262167"/>
    <w:rsid w:val="0026353A"/>
    <w:rsid w:val="002638F9"/>
    <w:rsid w:val="00266304"/>
    <w:rsid w:val="0026655A"/>
    <w:rsid w:val="00266A65"/>
    <w:rsid w:val="00267D15"/>
    <w:rsid w:val="0027077E"/>
    <w:rsid w:val="0027123B"/>
    <w:rsid w:val="00272AB8"/>
    <w:rsid w:val="00273198"/>
    <w:rsid w:val="00274CA3"/>
    <w:rsid w:val="002750BC"/>
    <w:rsid w:val="00277699"/>
    <w:rsid w:val="00277765"/>
    <w:rsid w:val="00277B49"/>
    <w:rsid w:val="0028640D"/>
    <w:rsid w:val="0028772B"/>
    <w:rsid w:val="002951C3"/>
    <w:rsid w:val="002A0159"/>
    <w:rsid w:val="002A3850"/>
    <w:rsid w:val="002A39FC"/>
    <w:rsid w:val="002A4FA3"/>
    <w:rsid w:val="002A532B"/>
    <w:rsid w:val="002A53B6"/>
    <w:rsid w:val="002B66D3"/>
    <w:rsid w:val="002C3017"/>
    <w:rsid w:val="002C4EAE"/>
    <w:rsid w:val="002C5123"/>
    <w:rsid w:val="002C5E45"/>
    <w:rsid w:val="002C7587"/>
    <w:rsid w:val="002D0B6E"/>
    <w:rsid w:val="002D2646"/>
    <w:rsid w:val="002D543B"/>
    <w:rsid w:val="002D7934"/>
    <w:rsid w:val="002D7CD0"/>
    <w:rsid w:val="002E1DD2"/>
    <w:rsid w:val="002E2F63"/>
    <w:rsid w:val="002E66C1"/>
    <w:rsid w:val="002F1687"/>
    <w:rsid w:val="002F39C1"/>
    <w:rsid w:val="002F3C20"/>
    <w:rsid w:val="002F3E75"/>
    <w:rsid w:val="002F5653"/>
    <w:rsid w:val="002F5AC0"/>
    <w:rsid w:val="002F64F1"/>
    <w:rsid w:val="00300836"/>
    <w:rsid w:val="00301AD1"/>
    <w:rsid w:val="00301BA2"/>
    <w:rsid w:val="003037F7"/>
    <w:rsid w:val="003048E1"/>
    <w:rsid w:val="003056B3"/>
    <w:rsid w:val="00305710"/>
    <w:rsid w:val="003108B6"/>
    <w:rsid w:val="0031276B"/>
    <w:rsid w:val="00312838"/>
    <w:rsid w:val="0031343A"/>
    <w:rsid w:val="00315089"/>
    <w:rsid w:val="00315EFD"/>
    <w:rsid w:val="003175C6"/>
    <w:rsid w:val="00326056"/>
    <w:rsid w:val="0033021F"/>
    <w:rsid w:val="00330A9F"/>
    <w:rsid w:val="00331922"/>
    <w:rsid w:val="003344BF"/>
    <w:rsid w:val="003361FE"/>
    <w:rsid w:val="003372BE"/>
    <w:rsid w:val="00340543"/>
    <w:rsid w:val="00340F65"/>
    <w:rsid w:val="0034352A"/>
    <w:rsid w:val="003435D4"/>
    <w:rsid w:val="00346A9B"/>
    <w:rsid w:val="00347EB6"/>
    <w:rsid w:val="00350A58"/>
    <w:rsid w:val="003511F7"/>
    <w:rsid w:val="00353CCF"/>
    <w:rsid w:val="00355377"/>
    <w:rsid w:val="00355ED0"/>
    <w:rsid w:val="00360C0A"/>
    <w:rsid w:val="00361A8C"/>
    <w:rsid w:val="003656C1"/>
    <w:rsid w:val="00366D60"/>
    <w:rsid w:val="003675A0"/>
    <w:rsid w:val="0037060A"/>
    <w:rsid w:val="00370A40"/>
    <w:rsid w:val="00372659"/>
    <w:rsid w:val="00373F7D"/>
    <w:rsid w:val="00374F9E"/>
    <w:rsid w:val="00375F95"/>
    <w:rsid w:val="00376750"/>
    <w:rsid w:val="00380531"/>
    <w:rsid w:val="00383327"/>
    <w:rsid w:val="003833CB"/>
    <w:rsid w:val="0038369C"/>
    <w:rsid w:val="00387FDD"/>
    <w:rsid w:val="0039330B"/>
    <w:rsid w:val="003955AF"/>
    <w:rsid w:val="003A2082"/>
    <w:rsid w:val="003A6959"/>
    <w:rsid w:val="003B07CD"/>
    <w:rsid w:val="003B1657"/>
    <w:rsid w:val="003B1EC9"/>
    <w:rsid w:val="003B1EDF"/>
    <w:rsid w:val="003B3C89"/>
    <w:rsid w:val="003D3171"/>
    <w:rsid w:val="003D50C6"/>
    <w:rsid w:val="003D5610"/>
    <w:rsid w:val="003D72F8"/>
    <w:rsid w:val="003E4A8B"/>
    <w:rsid w:val="003F1AA7"/>
    <w:rsid w:val="003F498A"/>
    <w:rsid w:val="003F7138"/>
    <w:rsid w:val="003F7608"/>
    <w:rsid w:val="00401CD0"/>
    <w:rsid w:val="00410243"/>
    <w:rsid w:val="0041105E"/>
    <w:rsid w:val="00411524"/>
    <w:rsid w:val="00420909"/>
    <w:rsid w:val="00421B90"/>
    <w:rsid w:val="00422E2E"/>
    <w:rsid w:val="00423943"/>
    <w:rsid w:val="00423E06"/>
    <w:rsid w:val="00424696"/>
    <w:rsid w:val="0042762C"/>
    <w:rsid w:val="00430478"/>
    <w:rsid w:val="0043171A"/>
    <w:rsid w:val="004322FA"/>
    <w:rsid w:val="004328C4"/>
    <w:rsid w:val="00433DCA"/>
    <w:rsid w:val="004340A3"/>
    <w:rsid w:val="004347E0"/>
    <w:rsid w:val="00436662"/>
    <w:rsid w:val="00437297"/>
    <w:rsid w:val="0043733A"/>
    <w:rsid w:val="00442CAD"/>
    <w:rsid w:val="0044337C"/>
    <w:rsid w:val="00446A6D"/>
    <w:rsid w:val="00447DD2"/>
    <w:rsid w:val="004522AE"/>
    <w:rsid w:val="00453ACE"/>
    <w:rsid w:val="00456B20"/>
    <w:rsid w:val="0046078B"/>
    <w:rsid w:val="00462785"/>
    <w:rsid w:val="004629A2"/>
    <w:rsid w:val="00466834"/>
    <w:rsid w:val="004671C7"/>
    <w:rsid w:val="00470BFF"/>
    <w:rsid w:val="00473061"/>
    <w:rsid w:val="00474427"/>
    <w:rsid w:val="004755F8"/>
    <w:rsid w:val="004761FF"/>
    <w:rsid w:val="00476BA4"/>
    <w:rsid w:val="00481881"/>
    <w:rsid w:val="00481C37"/>
    <w:rsid w:val="004838B9"/>
    <w:rsid w:val="00484437"/>
    <w:rsid w:val="00487B93"/>
    <w:rsid w:val="00495DE1"/>
    <w:rsid w:val="004977D7"/>
    <w:rsid w:val="004A1490"/>
    <w:rsid w:val="004A19C5"/>
    <w:rsid w:val="004A279A"/>
    <w:rsid w:val="004A301D"/>
    <w:rsid w:val="004A53C1"/>
    <w:rsid w:val="004A64FD"/>
    <w:rsid w:val="004A7B24"/>
    <w:rsid w:val="004A7D91"/>
    <w:rsid w:val="004B30DB"/>
    <w:rsid w:val="004B38A3"/>
    <w:rsid w:val="004B591A"/>
    <w:rsid w:val="004B6093"/>
    <w:rsid w:val="004B7372"/>
    <w:rsid w:val="004C1E64"/>
    <w:rsid w:val="004C5163"/>
    <w:rsid w:val="004C5667"/>
    <w:rsid w:val="004C64F1"/>
    <w:rsid w:val="004C7955"/>
    <w:rsid w:val="004D0922"/>
    <w:rsid w:val="004D5F69"/>
    <w:rsid w:val="004D6C9C"/>
    <w:rsid w:val="004E0C8F"/>
    <w:rsid w:val="004E6BD7"/>
    <w:rsid w:val="004F6038"/>
    <w:rsid w:val="00500459"/>
    <w:rsid w:val="00500644"/>
    <w:rsid w:val="00500BAC"/>
    <w:rsid w:val="00505D3B"/>
    <w:rsid w:val="00511012"/>
    <w:rsid w:val="00513E60"/>
    <w:rsid w:val="0051463A"/>
    <w:rsid w:val="005147E9"/>
    <w:rsid w:val="0051527B"/>
    <w:rsid w:val="005152BB"/>
    <w:rsid w:val="00517141"/>
    <w:rsid w:val="00517C6F"/>
    <w:rsid w:val="0052137E"/>
    <w:rsid w:val="0052386E"/>
    <w:rsid w:val="00524E14"/>
    <w:rsid w:val="00535CB3"/>
    <w:rsid w:val="00540905"/>
    <w:rsid w:val="00540F65"/>
    <w:rsid w:val="00544F4B"/>
    <w:rsid w:val="005464C9"/>
    <w:rsid w:val="00546C2B"/>
    <w:rsid w:val="00547B7E"/>
    <w:rsid w:val="00547EB0"/>
    <w:rsid w:val="00550CC7"/>
    <w:rsid w:val="00552134"/>
    <w:rsid w:val="005541DC"/>
    <w:rsid w:val="005542D0"/>
    <w:rsid w:val="00554464"/>
    <w:rsid w:val="00555318"/>
    <w:rsid w:val="00555516"/>
    <w:rsid w:val="00556A83"/>
    <w:rsid w:val="005618B0"/>
    <w:rsid w:val="0056236D"/>
    <w:rsid w:val="005625A9"/>
    <w:rsid w:val="005728BB"/>
    <w:rsid w:val="005733D5"/>
    <w:rsid w:val="00575ADB"/>
    <w:rsid w:val="00581625"/>
    <w:rsid w:val="00582572"/>
    <w:rsid w:val="00585E29"/>
    <w:rsid w:val="0058738C"/>
    <w:rsid w:val="0059023E"/>
    <w:rsid w:val="00590A67"/>
    <w:rsid w:val="0059120B"/>
    <w:rsid w:val="00592FB4"/>
    <w:rsid w:val="005954A3"/>
    <w:rsid w:val="00595CBE"/>
    <w:rsid w:val="005A0596"/>
    <w:rsid w:val="005A1EEB"/>
    <w:rsid w:val="005A236E"/>
    <w:rsid w:val="005A24D6"/>
    <w:rsid w:val="005A489B"/>
    <w:rsid w:val="005A5EF3"/>
    <w:rsid w:val="005A6ECB"/>
    <w:rsid w:val="005B41DC"/>
    <w:rsid w:val="005B7B0D"/>
    <w:rsid w:val="005C154D"/>
    <w:rsid w:val="005C1B45"/>
    <w:rsid w:val="005C21E4"/>
    <w:rsid w:val="005C37AD"/>
    <w:rsid w:val="005C37B4"/>
    <w:rsid w:val="005C721F"/>
    <w:rsid w:val="005C781A"/>
    <w:rsid w:val="005D2F75"/>
    <w:rsid w:val="005D4020"/>
    <w:rsid w:val="005D5CA5"/>
    <w:rsid w:val="005D6546"/>
    <w:rsid w:val="005D6A11"/>
    <w:rsid w:val="005D70BA"/>
    <w:rsid w:val="005D738F"/>
    <w:rsid w:val="005E14BD"/>
    <w:rsid w:val="005E1F38"/>
    <w:rsid w:val="005E1F39"/>
    <w:rsid w:val="005E2531"/>
    <w:rsid w:val="005E4707"/>
    <w:rsid w:val="005E53BD"/>
    <w:rsid w:val="005E615C"/>
    <w:rsid w:val="005E676A"/>
    <w:rsid w:val="005E79D2"/>
    <w:rsid w:val="005E7D37"/>
    <w:rsid w:val="005F1265"/>
    <w:rsid w:val="005F2815"/>
    <w:rsid w:val="005F48AE"/>
    <w:rsid w:val="005F66D5"/>
    <w:rsid w:val="006004C1"/>
    <w:rsid w:val="00600F2F"/>
    <w:rsid w:val="00607A05"/>
    <w:rsid w:val="0061052C"/>
    <w:rsid w:val="006122F5"/>
    <w:rsid w:val="00613632"/>
    <w:rsid w:val="00614E09"/>
    <w:rsid w:val="00624780"/>
    <w:rsid w:val="0062632C"/>
    <w:rsid w:val="00626C34"/>
    <w:rsid w:val="00630A45"/>
    <w:rsid w:val="00630B02"/>
    <w:rsid w:val="0063219A"/>
    <w:rsid w:val="00632B9D"/>
    <w:rsid w:val="00634171"/>
    <w:rsid w:val="00636807"/>
    <w:rsid w:val="00637337"/>
    <w:rsid w:val="0063765A"/>
    <w:rsid w:val="00637A06"/>
    <w:rsid w:val="00640C77"/>
    <w:rsid w:val="00641441"/>
    <w:rsid w:val="006414C7"/>
    <w:rsid w:val="006534FB"/>
    <w:rsid w:val="00655A29"/>
    <w:rsid w:val="00655D11"/>
    <w:rsid w:val="00657922"/>
    <w:rsid w:val="00671924"/>
    <w:rsid w:val="00672BF3"/>
    <w:rsid w:val="00673A06"/>
    <w:rsid w:val="0067657E"/>
    <w:rsid w:val="00676FCC"/>
    <w:rsid w:val="0068143F"/>
    <w:rsid w:val="00681C95"/>
    <w:rsid w:val="00681D46"/>
    <w:rsid w:val="0068250E"/>
    <w:rsid w:val="00683A7A"/>
    <w:rsid w:val="00684606"/>
    <w:rsid w:val="00685802"/>
    <w:rsid w:val="00690ADD"/>
    <w:rsid w:val="00691226"/>
    <w:rsid w:val="00693436"/>
    <w:rsid w:val="0069356C"/>
    <w:rsid w:val="00693807"/>
    <w:rsid w:val="006940EF"/>
    <w:rsid w:val="00694C47"/>
    <w:rsid w:val="00695400"/>
    <w:rsid w:val="006A0324"/>
    <w:rsid w:val="006A189B"/>
    <w:rsid w:val="006A1DFA"/>
    <w:rsid w:val="006A2EFC"/>
    <w:rsid w:val="006A5C65"/>
    <w:rsid w:val="006A5E69"/>
    <w:rsid w:val="006A6989"/>
    <w:rsid w:val="006A76DD"/>
    <w:rsid w:val="006B109A"/>
    <w:rsid w:val="006B24F8"/>
    <w:rsid w:val="006B2C4B"/>
    <w:rsid w:val="006C0143"/>
    <w:rsid w:val="006C0D0F"/>
    <w:rsid w:val="006C2E85"/>
    <w:rsid w:val="006C66E3"/>
    <w:rsid w:val="006C73BC"/>
    <w:rsid w:val="006D1530"/>
    <w:rsid w:val="006D2369"/>
    <w:rsid w:val="006D4ABE"/>
    <w:rsid w:val="006D4BA0"/>
    <w:rsid w:val="006D6931"/>
    <w:rsid w:val="006E1D2E"/>
    <w:rsid w:val="006E51B4"/>
    <w:rsid w:val="006E7C28"/>
    <w:rsid w:val="006F681E"/>
    <w:rsid w:val="006F73FE"/>
    <w:rsid w:val="00703153"/>
    <w:rsid w:val="0070389F"/>
    <w:rsid w:val="007043F2"/>
    <w:rsid w:val="00705891"/>
    <w:rsid w:val="007105F4"/>
    <w:rsid w:val="007120D9"/>
    <w:rsid w:val="0071230F"/>
    <w:rsid w:val="00716EB7"/>
    <w:rsid w:val="00717202"/>
    <w:rsid w:val="00721B5E"/>
    <w:rsid w:val="007224F4"/>
    <w:rsid w:val="0073561D"/>
    <w:rsid w:val="00741FF0"/>
    <w:rsid w:val="00742BD3"/>
    <w:rsid w:val="00742DE6"/>
    <w:rsid w:val="00744BE5"/>
    <w:rsid w:val="00745BA0"/>
    <w:rsid w:val="00750B3F"/>
    <w:rsid w:val="00752E17"/>
    <w:rsid w:val="0075348F"/>
    <w:rsid w:val="00756798"/>
    <w:rsid w:val="00762398"/>
    <w:rsid w:val="0076480E"/>
    <w:rsid w:val="00765DB7"/>
    <w:rsid w:val="0076705C"/>
    <w:rsid w:val="00767FCB"/>
    <w:rsid w:val="00770292"/>
    <w:rsid w:val="00775606"/>
    <w:rsid w:val="00777886"/>
    <w:rsid w:val="00784593"/>
    <w:rsid w:val="00787505"/>
    <w:rsid w:val="00790B96"/>
    <w:rsid w:val="007925C4"/>
    <w:rsid w:val="00793AA8"/>
    <w:rsid w:val="00794B00"/>
    <w:rsid w:val="00795711"/>
    <w:rsid w:val="00797F33"/>
    <w:rsid w:val="007A47B6"/>
    <w:rsid w:val="007A48CC"/>
    <w:rsid w:val="007A62F4"/>
    <w:rsid w:val="007B22D6"/>
    <w:rsid w:val="007B292F"/>
    <w:rsid w:val="007B41E8"/>
    <w:rsid w:val="007B7FE9"/>
    <w:rsid w:val="007C1282"/>
    <w:rsid w:val="007C1E57"/>
    <w:rsid w:val="007C5D8F"/>
    <w:rsid w:val="007C649B"/>
    <w:rsid w:val="007D23F4"/>
    <w:rsid w:val="007D2661"/>
    <w:rsid w:val="007D4A03"/>
    <w:rsid w:val="007D4A07"/>
    <w:rsid w:val="007D767E"/>
    <w:rsid w:val="007E0A38"/>
    <w:rsid w:val="007E1A8E"/>
    <w:rsid w:val="007E42AE"/>
    <w:rsid w:val="007E4759"/>
    <w:rsid w:val="007E6446"/>
    <w:rsid w:val="007E6BF5"/>
    <w:rsid w:val="007F0BE7"/>
    <w:rsid w:val="007F6233"/>
    <w:rsid w:val="007F70C1"/>
    <w:rsid w:val="00805107"/>
    <w:rsid w:val="0080616B"/>
    <w:rsid w:val="00806170"/>
    <w:rsid w:val="008074FB"/>
    <w:rsid w:val="00812C08"/>
    <w:rsid w:val="0081404C"/>
    <w:rsid w:val="008172E4"/>
    <w:rsid w:val="00820CC4"/>
    <w:rsid w:val="0082143B"/>
    <w:rsid w:val="0082184A"/>
    <w:rsid w:val="00822C82"/>
    <w:rsid w:val="00824158"/>
    <w:rsid w:val="008248B4"/>
    <w:rsid w:val="008251BA"/>
    <w:rsid w:val="0083339A"/>
    <w:rsid w:val="00835653"/>
    <w:rsid w:val="008361DC"/>
    <w:rsid w:val="0084095F"/>
    <w:rsid w:val="00840F81"/>
    <w:rsid w:val="0084233B"/>
    <w:rsid w:val="0084233C"/>
    <w:rsid w:val="00842E0F"/>
    <w:rsid w:val="00850634"/>
    <w:rsid w:val="008509FD"/>
    <w:rsid w:val="00851BDB"/>
    <w:rsid w:val="008536AD"/>
    <w:rsid w:val="00854191"/>
    <w:rsid w:val="0085583B"/>
    <w:rsid w:val="008601FD"/>
    <w:rsid w:val="00860D52"/>
    <w:rsid w:val="0086605E"/>
    <w:rsid w:val="00867779"/>
    <w:rsid w:val="0087143A"/>
    <w:rsid w:val="00872867"/>
    <w:rsid w:val="00873E81"/>
    <w:rsid w:val="0087566B"/>
    <w:rsid w:val="00877E63"/>
    <w:rsid w:val="0088532B"/>
    <w:rsid w:val="008901DE"/>
    <w:rsid w:val="008919BF"/>
    <w:rsid w:val="0089361A"/>
    <w:rsid w:val="00897EE0"/>
    <w:rsid w:val="008A2210"/>
    <w:rsid w:val="008A3500"/>
    <w:rsid w:val="008A40AA"/>
    <w:rsid w:val="008A42F3"/>
    <w:rsid w:val="008A4B45"/>
    <w:rsid w:val="008A520B"/>
    <w:rsid w:val="008A685A"/>
    <w:rsid w:val="008A6F6C"/>
    <w:rsid w:val="008A7CD9"/>
    <w:rsid w:val="008B1716"/>
    <w:rsid w:val="008B49CA"/>
    <w:rsid w:val="008B512C"/>
    <w:rsid w:val="008B5E79"/>
    <w:rsid w:val="008B6E87"/>
    <w:rsid w:val="008C001E"/>
    <w:rsid w:val="008C121B"/>
    <w:rsid w:val="008C1DA1"/>
    <w:rsid w:val="008C3854"/>
    <w:rsid w:val="008C45D6"/>
    <w:rsid w:val="008C5CE7"/>
    <w:rsid w:val="008C6205"/>
    <w:rsid w:val="008C66CA"/>
    <w:rsid w:val="008D0851"/>
    <w:rsid w:val="008D2497"/>
    <w:rsid w:val="008D65E7"/>
    <w:rsid w:val="008E04D3"/>
    <w:rsid w:val="008E2EDC"/>
    <w:rsid w:val="008E4966"/>
    <w:rsid w:val="008E5D7B"/>
    <w:rsid w:val="008E77B3"/>
    <w:rsid w:val="008F0FE9"/>
    <w:rsid w:val="009031B3"/>
    <w:rsid w:val="009058AB"/>
    <w:rsid w:val="00910442"/>
    <w:rsid w:val="00911C06"/>
    <w:rsid w:val="00913FEF"/>
    <w:rsid w:val="00917399"/>
    <w:rsid w:val="00917659"/>
    <w:rsid w:val="00922D33"/>
    <w:rsid w:val="009300A4"/>
    <w:rsid w:val="00933BCB"/>
    <w:rsid w:val="00935297"/>
    <w:rsid w:val="009433CA"/>
    <w:rsid w:val="0094702B"/>
    <w:rsid w:val="00947AF7"/>
    <w:rsid w:val="00950614"/>
    <w:rsid w:val="009516B8"/>
    <w:rsid w:val="009522F7"/>
    <w:rsid w:val="00952F7D"/>
    <w:rsid w:val="00954461"/>
    <w:rsid w:val="00955BAD"/>
    <w:rsid w:val="00956839"/>
    <w:rsid w:val="009573DE"/>
    <w:rsid w:val="009575F5"/>
    <w:rsid w:val="00960B7C"/>
    <w:rsid w:val="00960BA6"/>
    <w:rsid w:val="009631E3"/>
    <w:rsid w:val="00963523"/>
    <w:rsid w:val="00965340"/>
    <w:rsid w:val="00967B16"/>
    <w:rsid w:val="00970A81"/>
    <w:rsid w:val="009710DF"/>
    <w:rsid w:val="009728BB"/>
    <w:rsid w:val="009735FE"/>
    <w:rsid w:val="0097528F"/>
    <w:rsid w:val="00975AD1"/>
    <w:rsid w:val="00976C51"/>
    <w:rsid w:val="00980FC4"/>
    <w:rsid w:val="00983B40"/>
    <w:rsid w:val="00983C6A"/>
    <w:rsid w:val="00985043"/>
    <w:rsid w:val="009870FD"/>
    <w:rsid w:val="009921A4"/>
    <w:rsid w:val="009932D1"/>
    <w:rsid w:val="009941CA"/>
    <w:rsid w:val="009A054D"/>
    <w:rsid w:val="009A142D"/>
    <w:rsid w:val="009A1CE4"/>
    <w:rsid w:val="009A3072"/>
    <w:rsid w:val="009A3131"/>
    <w:rsid w:val="009A6348"/>
    <w:rsid w:val="009A763A"/>
    <w:rsid w:val="009A793B"/>
    <w:rsid w:val="009B0A12"/>
    <w:rsid w:val="009B0A2D"/>
    <w:rsid w:val="009B40C0"/>
    <w:rsid w:val="009B56D4"/>
    <w:rsid w:val="009B68BC"/>
    <w:rsid w:val="009C0D36"/>
    <w:rsid w:val="009C0DE0"/>
    <w:rsid w:val="009C2E23"/>
    <w:rsid w:val="009C34B7"/>
    <w:rsid w:val="009C48AD"/>
    <w:rsid w:val="009C60F0"/>
    <w:rsid w:val="009D002A"/>
    <w:rsid w:val="009D250C"/>
    <w:rsid w:val="009D2A85"/>
    <w:rsid w:val="009D4831"/>
    <w:rsid w:val="009D545B"/>
    <w:rsid w:val="009D64BC"/>
    <w:rsid w:val="009E1223"/>
    <w:rsid w:val="009E2B73"/>
    <w:rsid w:val="009E3796"/>
    <w:rsid w:val="009E5D1B"/>
    <w:rsid w:val="009E6850"/>
    <w:rsid w:val="009E7597"/>
    <w:rsid w:val="009F249A"/>
    <w:rsid w:val="009F28B3"/>
    <w:rsid w:val="009F42F1"/>
    <w:rsid w:val="00A0046A"/>
    <w:rsid w:val="00A00ACD"/>
    <w:rsid w:val="00A03966"/>
    <w:rsid w:val="00A04AAA"/>
    <w:rsid w:val="00A04E17"/>
    <w:rsid w:val="00A11C27"/>
    <w:rsid w:val="00A1572E"/>
    <w:rsid w:val="00A163C3"/>
    <w:rsid w:val="00A21542"/>
    <w:rsid w:val="00A21CCC"/>
    <w:rsid w:val="00A22CD6"/>
    <w:rsid w:val="00A24DFE"/>
    <w:rsid w:val="00A26554"/>
    <w:rsid w:val="00A26F00"/>
    <w:rsid w:val="00A27072"/>
    <w:rsid w:val="00A27286"/>
    <w:rsid w:val="00A353CD"/>
    <w:rsid w:val="00A35502"/>
    <w:rsid w:val="00A36309"/>
    <w:rsid w:val="00A36DED"/>
    <w:rsid w:val="00A423ED"/>
    <w:rsid w:val="00A42551"/>
    <w:rsid w:val="00A433D8"/>
    <w:rsid w:val="00A45F44"/>
    <w:rsid w:val="00A502C6"/>
    <w:rsid w:val="00A52154"/>
    <w:rsid w:val="00A52BAE"/>
    <w:rsid w:val="00A5366B"/>
    <w:rsid w:val="00A54CFB"/>
    <w:rsid w:val="00A54E27"/>
    <w:rsid w:val="00A62E72"/>
    <w:rsid w:val="00A6367B"/>
    <w:rsid w:val="00A67265"/>
    <w:rsid w:val="00A706E3"/>
    <w:rsid w:val="00A7129A"/>
    <w:rsid w:val="00A71A49"/>
    <w:rsid w:val="00A71E2A"/>
    <w:rsid w:val="00A72386"/>
    <w:rsid w:val="00A733E0"/>
    <w:rsid w:val="00A755A4"/>
    <w:rsid w:val="00A810A3"/>
    <w:rsid w:val="00A81714"/>
    <w:rsid w:val="00A8368F"/>
    <w:rsid w:val="00A90856"/>
    <w:rsid w:val="00A928E5"/>
    <w:rsid w:val="00A93BCF"/>
    <w:rsid w:val="00A95BE9"/>
    <w:rsid w:val="00A9758F"/>
    <w:rsid w:val="00AA366E"/>
    <w:rsid w:val="00AB34F6"/>
    <w:rsid w:val="00AB39DE"/>
    <w:rsid w:val="00AB3BE2"/>
    <w:rsid w:val="00AB74C1"/>
    <w:rsid w:val="00AB7D07"/>
    <w:rsid w:val="00AC0D33"/>
    <w:rsid w:val="00AC11C7"/>
    <w:rsid w:val="00AC1506"/>
    <w:rsid w:val="00AD05B2"/>
    <w:rsid w:val="00AD2EA4"/>
    <w:rsid w:val="00AD514A"/>
    <w:rsid w:val="00AD62AC"/>
    <w:rsid w:val="00AD7CEF"/>
    <w:rsid w:val="00AE1DDC"/>
    <w:rsid w:val="00AE2624"/>
    <w:rsid w:val="00AE4AE6"/>
    <w:rsid w:val="00AE6C5D"/>
    <w:rsid w:val="00AF37A7"/>
    <w:rsid w:val="00AF4A73"/>
    <w:rsid w:val="00AF58F6"/>
    <w:rsid w:val="00AF6096"/>
    <w:rsid w:val="00AF69A5"/>
    <w:rsid w:val="00B01BD0"/>
    <w:rsid w:val="00B05B8C"/>
    <w:rsid w:val="00B075A3"/>
    <w:rsid w:val="00B07D24"/>
    <w:rsid w:val="00B10835"/>
    <w:rsid w:val="00B10BBD"/>
    <w:rsid w:val="00B13A0A"/>
    <w:rsid w:val="00B14619"/>
    <w:rsid w:val="00B20655"/>
    <w:rsid w:val="00B21863"/>
    <w:rsid w:val="00B21D5F"/>
    <w:rsid w:val="00B22B30"/>
    <w:rsid w:val="00B2494D"/>
    <w:rsid w:val="00B255F6"/>
    <w:rsid w:val="00B25A7F"/>
    <w:rsid w:val="00B26DA4"/>
    <w:rsid w:val="00B3131E"/>
    <w:rsid w:val="00B314B7"/>
    <w:rsid w:val="00B3331E"/>
    <w:rsid w:val="00B4042E"/>
    <w:rsid w:val="00B4110E"/>
    <w:rsid w:val="00B4225C"/>
    <w:rsid w:val="00B5415D"/>
    <w:rsid w:val="00B55CAD"/>
    <w:rsid w:val="00B60B0C"/>
    <w:rsid w:val="00B66D97"/>
    <w:rsid w:val="00B674C8"/>
    <w:rsid w:val="00B70B1C"/>
    <w:rsid w:val="00B746C4"/>
    <w:rsid w:val="00B74ADF"/>
    <w:rsid w:val="00B766CD"/>
    <w:rsid w:val="00B8125B"/>
    <w:rsid w:val="00B81771"/>
    <w:rsid w:val="00B81E8F"/>
    <w:rsid w:val="00B849E6"/>
    <w:rsid w:val="00B84ADC"/>
    <w:rsid w:val="00B8633F"/>
    <w:rsid w:val="00B9284B"/>
    <w:rsid w:val="00B93D57"/>
    <w:rsid w:val="00B94C4A"/>
    <w:rsid w:val="00B9509F"/>
    <w:rsid w:val="00B95EAB"/>
    <w:rsid w:val="00B97374"/>
    <w:rsid w:val="00BA07C5"/>
    <w:rsid w:val="00BA3F01"/>
    <w:rsid w:val="00BA5981"/>
    <w:rsid w:val="00BA59F6"/>
    <w:rsid w:val="00BA7B55"/>
    <w:rsid w:val="00BA7DAC"/>
    <w:rsid w:val="00BB0E00"/>
    <w:rsid w:val="00BB164C"/>
    <w:rsid w:val="00BB4AE4"/>
    <w:rsid w:val="00BC0D3F"/>
    <w:rsid w:val="00BC156B"/>
    <w:rsid w:val="00BC2E10"/>
    <w:rsid w:val="00BC4A2B"/>
    <w:rsid w:val="00BC4D09"/>
    <w:rsid w:val="00BC6064"/>
    <w:rsid w:val="00BC6912"/>
    <w:rsid w:val="00BD1FB9"/>
    <w:rsid w:val="00BD611A"/>
    <w:rsid w:val="00BD6D1E"/>
    <w:rsid w:val="00BE246F"/>
    <w:rsid w:val="00BE4430"/>
    <w:rsid w:val="00BE5EDB"/>
    <w:rsid w:val="00BF2F22"/>
    <w:rsid w:val="00BF789A"/>
    <w:rsid w:val="00C00816"/>
    <w:rsid w:val="00C04B7D"/>
    <w:rsid w:val="00C04FD7"/>
    <w:rsid w:val="00C052C0"/>
    <w:rsid w:val="00C053EC"/>
    <w:rsid w:val="00C05C32"/>
    <w:rsid w:val="00C10205"/>
    <w:rsid w:val="00C106C4"/>
    <w:rsid w:val="00C11572"/>
    <w:rsid w:val="00C12447"/>
    <w:rsid w:val="00C14DF0"/>
    <w:rsid w:val="00C15633"/>
    <w:rsid w:val="00C16763"/>
    <w:rsid w:val="00C1689E"/>
    <w:rsid w:val="00C20A96"/>
    <w:rsid w:val="00C20DC5"/>
    <w:rsid w:val="00C268F3"/>
    <w:rsid w:val="00C26F93"/>
    <w:rsid w:val="00C31226"/>
    <w:rsid w:val="00C31F1D"/>
    <w:rsid w:val="00C32C34"/>
    <w:rsid w:val="00C34935"/>
    <w:rsid w:val="00C41C1F"/>
    <w:rsid w:val="00C4284F"/>
    <w:rsid w:val="00C47165"/>
    <w:rsid w:val="00C517A4"/>
    <w:rsid w:val="00C52962"/>
    <w:rsid w:val="00C530E5"/>
    <w:rsid w:val="00C5491E"/>
    <w:rsid w:val="00C5692A"/>
    <w:rsid w:val="00C5788E"/>
    <w:rsid w:val="00C60DAC"/>
    <w:rsid w:val="00C63FE6"/>
    <w:rsid w:val="00C657C9"/>
    <w:rsid w:val="00C70901"/>
    <w:rsid w:val="00C7287A"/>
    <w:rsid w:val="00C73615"/>
    <w:rsid w:val="00C743D2"/>
    <w:rsid w:val="00C74716"/>
    <w:rsid w:val="00C74A04"/>
    <w:rsid w:val="00C74BE6"/>
    <w:rsid w:val="00C74EC1"/>
    <w:rsid w:val="00C75F8A"/>
    <w:rsid w:val="00C7760A"/>
    <w:rsid w:val="00C80866"/>
    <w:rsid w:val="00C80A94"/>
    <w:rsid w:val="00C827DD"/>
    <w:rsid w:val="00C866EC"/>
    <w:rsid w:val="00C90540"/>
    <w:rsid w:val="00C93DDC"/>
    <w:rsid w:val="00C9496C"/>
    <w:rsid w:val="00C9623D"/>
    <w:rsid w:val="00C97AEC"/>
    <w:rsid w:val="00C97C3D"/>
    <w:rsid w:val="00CA10E2"/>
    <w:rsid w:val="00CA387B"/>
    <w:rsid w:val="00CA4706"/>
    <w:rsid w:val="00CA4927"/>
    <w:rsid w:val="00CA6840"/>
    <w:rsid w:val="00CB03D8"/>
    <w:rsid w:val="00CB0B22"/>
    <w:rsid w:val="00CB6210"/>
    <w:rsid w:val="00CB77B0"/>
    <w:rsid w:val="00CC00A7"/>
    <w:rsid w:val="00CC3A51"/>
    <w:rsid w:val="00CC47D5"/>
    <w:rsid w:val="00CC514A"/>
    <w:rsid w:val="00CC5E80"/>
    <w:rsid w:val="00CC6AED"/>
    <w:rsid w:val="00CC6F26"/>
    <w:rsid w:val="00CD22F3"/>
    <w:rsid w:val="00CE059D"/>
    <w:rsid w:val="00CE11EF"/>
    <w:rsid w:val="00CE2339"/>
    <w:rsid w:val="00CE3F8A"/>
    <w:rsid w:val="00CE43B1"/>
    <w:rsid w:val="00CF1204"/>
    <w:rsid w:val="00CF22A6"/>
    <w:rsid w:val="00CF4183"/>
    <w:rsid w:val="00CF4F06"/>
    <w:rsid w:val="00CF6151"/>
    <w:rsid w:val="00D023D8"/>
    <w:rsid w:val="00D03674"/>
    <w:rsid w:val="00D050E4"/>
    <w:rsid w:val="00D127C1"/>
    <w:rsid w:val="00D141E0"/>
    <w:rsid w:val="00D14454"/>
    <w:rsid w:val="00D15645"/>
    <w:rsid w:val="00D15A98"/>
    <w:rsid w:val="00D25755"/>
    <w:rsid w:val="00D26E80"/>
    <w:rsid w:val="00D273EF"/>
    <w:rsid w:val="00D30A41"/>
    <w:rsid w:val="00D32BD6"/>
    <w:rsid w:val="00D332EC"/>
    <w:rsid w:val="00D35B5A"/>
    <w:rsid w:val="00D36EE1"/>
    <w:rsid w:val="00D376B6"/>
    <w:rsid w:val="00D37763"/>
    <w:rsid w:val="00D43193"/>
    <w:rsid w:val="00D43ABB"/>
    <w:rsid w:val="00D44CDF"/>
    <w:rsid w:val="00D504A2"/>
    <w:rsid w:val="00D50851"/>
    <w:rsid w:val="00D52DD4"/>
    <w:rsid w:val="00D530FE"/>
    <w:rsid w:val="00D53E0A"/>
    <w:rsid w:val="00D53ED9"/>
    <w:rsid w:val="00D552AC"/>
    <w:rsid w:val="00D56B67"/>
    <w:rsid w:val="00D57A2B"/>
    <w:rsid w:val="00D62C8D"/>
    <w:rsid w:val="00D70A5B"/>
    <w:rsid w:val="00D70D2E"/>
    <w:rsid w:val="00D71825"/>
    <w:rsid w:val="00D73169"/>
    <w:rsid w:val="00D73866"/>
    <w:rsid w:val="00D752F4"/>
    <w:rsid w:val="00D7647F"/>
    <w:rsid w:val="00D77889"/>
    <w:rsid w:val="00D85DD7"/>
    <w:rsid w:val="00D968B9"/>
    <w:rsid w:val="00D97D60"/>
    <w:rsid w:val="00DA0C77"/>
    <w:rsid w:val="00DA0CBB"/>
    <w:rsid w:val="00DA5FBA"/>
    <w:rsid w:val="00DA6C93"/>
    <w:rsid w:val="00DB102F"/>
    <w:rsid w:val="00DB2936"/>
    <w:rsid w:val="00DB6A21"/>
    <w:rsid w:val="00DB6B57"/>
    <w:rsid w:val="00DB6EE5"/>
    <w:rsid w:val="00DB79C8"/>
    <w:rsid w:val="00DC0474"/>
    <w:rsid w:val="00DC4655"/>
    <w:rsid w:val="00DC5B0F"/>
    <w:rsid w:val="00DC6092"/>
    <w:rsid w:val="00DC6E5F"/>
    <w:rsid w:val="00DD6CFF"/>
    <w:rsid w:val="00DE2650"/>
    <w:rsid w:val="00DE3314"/>
    <w:rsid w:val="00DE5D82"/>
    <w:rsid w:val="00DE6A6A"/>
    <w:rsid w:val="00DF08D3"/>
    <w:rsid w:val="00DF0A55"/>
    <w:rsid w:val="00DF0ADC"/>
    <w:rsid w:val="00DF4441"/>
    <w:rsid w:val="00DF4611"/>
    <w:rsid w:val="00DF77A4"/>
    <w:rsid w:val="00E026FD"/>
    <w:rsid w:val="00E04A20"/>
    <w:rsid w:val="00E07451"/>
    <w:rsid w:val="00E07A1B"/>
    <w:rsid w:val="00E105BB"/>
    <w:rsid w:val="00E112D9"/>
    <w:rsid w:val="00E13A88"/>
    <w:rsid w:val="00E1444E"/>
    <w:rsid w:val="00E15036"/>
    <w:rsid w:val="00E17F65"/>
    <w:rsid w:val="00E20FFF"/>
    <w:rsid w:val="00E22930"/>
    <w:rsid w:val="00E26A99"/>
    <w:rsid w:val="00E26CA0"/>
    <w:rsid w:val="00E27767"/>
    <w:rsid w:val="00E33264"/>
    <w:rsid w:val="00E37138"/>
    <w:rsid w:val="00E42CE5"/>
    <w:rsid w:val="00E5204B"/>
    <w:rsid w:val="00E55B22"/>
    <w:rsid w:val="00E55FE4"/>
    <w:rsid w:val="00E5685F"/>
    <w:rsid w:val="00E64383"/>
    <w:rsid w:val="00E6522E"/>
    <w:rsid w:val="00E65545"/>
    <w:rsid w:val="00E7074A"/>
    <w:rsid w:val="00E70BD0"/>
    <w:rsid w:val="00E727BB"/>
    <w:rsid w:val="00E72C67"/>
    <w:rsid w:val="00E74AB4"/>
    <w:rsid w:val="00E805C4"/>
    <w:rsid w:val="00E806DE"/>
    <w:rsid w:val="00E8117F"/>
    <w:rsid w:val="00E82BF6"/>
    <w:rsid w:val="00E8454D"/>
    <w:rsid w:val="00E8514C"/>
    <w:rsid w:val="00E859E1"/>
    <w:rsid w:val="00E924EB"/>
    <w:rsid w:val="00E96F80"/>
    <w:rsid w:val="00EA0980"/>
    <w:rsid w:val="00EA2574"/>
    <w:rsid w:val="00EA28A5"/>
    <w:rsid w:val="00EA2D23"/>
    <w:rsid w:val="00EA4247"/>
    <w:rsid w:val="00EA4F4D"/>
    <w:rsid w:val="00EA5766"/>
    <w:rsid w:val="00EA5B52"/>
    <w:rsid w:val="00EA7326"/>
    <w:rsid w:val="00EB132F"/>
    <w:rsid w:val="00EB1CC7"/>
    <w:rsid w:val="00EB6E42"/>
    <w:rsid w:val="00EC02C8"/>
    <w:rsid w:val="00EC1B60"/>
    <w:rsid w:val="00EC20E4"/>
    <w:rsid w:val="00EC33C2"/>
    <w:rsid w:val="00EC3C3E"/>
    <w:rsid w:val="00EC4567"/>
    <w:rsid w:val="00ED2686"/>
    <w:rsid w:val="00ED5A87"/>
    <w:rsid w:val="00EE122A"/>
    <w:rsid w:val="00EE23E8"/>
    <w:rsid w:val="00EE278D"/>
    <w:rsid w:val="00EE6CA8"/>
    <w:rsid w:val="00EF35C4"/>
    <w:rsid w:val="00EF3702"/>
    <w:rsid w:val="00EF6994"/>
    <w:rsid w:val="00EF7292"/>
    <w:rsid w:val="00F00291"/>
    <w:rsid w:val="00F002E8"/>
    <w:rsid w:val="00F00ECF"/>
    <w:rsid w:val="00F029A9"/>
    <w:rsid w:val="00F0313A"/>
    <w:rsid w:val="00F0487F"/>
    <w:rsid w:val="00F05E72"/>
    <w:rsid w:val="00F05F47"/>
    <w:rsid w:val="00F13361"/>
    <w:rsid w:val="00F13566"/>
    <w:rsid w:val="00F14359"/>
    <w:rsid w:val="00F151C1"/>
    <w:rsid w:val="00F17749"/>
    <w:rsid w:val="00F21208"/>
    <w:rsid w:val="00F221BC"/>
    <w:rsid w:val="00F22313"/>
    <w:rsid w:val="00F2427D"/>
    <w:rsid w:val="00F243EF"/>
    <w:rsid w:val="00F252C1"/>
    <w:rsid w:val="00F273FE"/>
    <w:rsid w:val="00F3193E"/>
    <w:rsid w:val="00F31ABE"/>
    <w:rsid w:val="00F31F5B"/>
    <w:rsid w:val="00F32217"/>
    <w:rsid w:val="00F33742"/>
    <w:rsid w:val="00F34B40"/>
    <w:rsid w:val="00F365D5"/>
    <w:rsid w:val="00F366CA"/>
    <w:rsid w:val="00F36976"/>
    <w:rsid w:val="00F4183D"/>
    <w:rsid w:val="00F43415"/>
    <w:rsid w:val="00F4499E"/>
    <w:rsid w:val="00F470EF"/>
    <w:rsid w:val="00F50408"/>
    <w:rsid w:val="00F50DBC"/>
    <w:rsid w:val="00F528C6"/>
    <w:rsid w:val="00F52C65"/>
    <w:rsid w:val="00F5327F"/>
    <w:rsid w:val="00F53D09"/>
    <w:rsid w:val="00F53FF3"/>
    <w:rsid w:val="00F567F6"/>
    <w:rsid w:val="00F67909"/>
    <w:rsid w:val="00F713BC"/>
    <w:rsid w:val="00F73583"/>
    <w:rsid w:val="00F77416"/>
    <w:rsid w:val="00F77DB5"/>
    <w:rsid w:val="00F804E5"/>
    <w:rsid w:val="00F81B80"/>
    <w:rsid w:val="00F8463A"/>
    <w:rsid w:val="00F86AE0"/>
    <w:rsid w:val="00F91FE8"/>
    <w:rsid w:val="00F93334"/>
    <w:rsid w:val="00F94AE3"/>
    <w:rsid w:val="00F95D0C"/>
    <w:rsid w:val="00FA2015"/>
    <w:rsid w:val="00FA2534"/>
    <w:rsid w:val="00FA4636"/>
    <w:rsid w:val="00FA6560"/>
    <w:rsid w:val="00FA75F2"/>
    <w:rsid w:val="00FB13AB"/>
    <w:rsid w:val="00FB2134"/>
    <w:rsid w:val="00FB301C"/>
    <w:rsid w:val="00FC0218"/>
    <w:rsid w:val="00FC0B8C"/>
    <w:rsid w:val="00FC11E9"/>
    <w:rsid w:val="00FC184B"/>
    <w:rsid w:val="00FC1877"/>
    <w:rsid w:val="00FC51FA"/>
    <w:rsid w:val="00FC6027"/>
    <w:rsid w:val="00FC7F72"/>
    <w:rsid w:val="00FD0D51"/>
    <w:rsid w:val="00FD4E43"/>
    <w:rsid w:val="00FD5290"/>
    <w:rsid w:val="00FD74B9"/>
    <w:rsid w:val="00FE0839"/>
    <w:rsid w:val="00FE1F24"/>
    <w:rsid w:val="00FE4A0F"/>
    <w:rsid w:val="00FE661B"/>
    <w:rsid w:val="00FE68F7"/>
    <w:rsid w:val="00FF0D6C"/>
    <w:rsid w:val="00FF18F8"/>
    <w:rsid w:val="00FF47A4"/>
    <w:rsid w:val="00FF636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8AB44"/>
  <w15:docId w15:val="{F282395A-5782-471A-8B88-0EA0524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4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34</cp:revision>
  <dcterms:created xsi:type="dcterms:W3CDTF">2014-09-16T06:09:00Z</dcterms:created>
  <dcterms:modified xsi:type="dcterms:W3CDTF">2024-06-18T08:27:00Z</dcterms:modified>
</cp:coreProperties>
</file>